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C527E" w14:textId="7112C8B1" w:rsidR="000B7807" w:rsidRPr="00120E40" w:rsidRDefault="00996ADF" w:rsidP="00120E40">
      <w:pPr>
        <w:pStyle w:val="Nagwek1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8DF427A" wp14:editId="78AA28F5">
            <wp:simplePos x="0" y="0"/>
            <wp:positionH relativeFrom="margin">
              <wp:align>right</wp:align>
            </wp:positionH>
            <wp:positionV relativeFrom="paragraph">
              <wp:posOffset>60325</wp:posOffset>
            </wp:positionV>
            <wp:extent cx="810895" cy="810895"/>
            <wp:effectExtent l="0" t="0" r="8255" b="8255"/>
            <wp:wrapTight wrapText="bothSides">
              <wp:wrapPolygon edited="0">
                <wp:start x="0" y="0"/>
                <wp:lineTo x="0" y="21312"/>
                <wp:lineTo x="21312" y="21312"/>
                <wp:lineTo x="21312" y="0"/>
                <wp:lineTo x="0" y="0"/>
              </wp:wrapPolygon>
            </wp:wrapTight>
            <wp:docPr id="1411139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138" w:rsidRPr="00120E40">
        <w:rPr>
          <w:rFonts w:ascii="Times New Roman" w:hAnsi="Times New Roman"/>
          <w:b/>
          <w:bCs/>
          <w:color w:val="auto"/>
          <w:sz w:val="28"/>
          <w:szCs w:val="28"/>
        </w:rPr>
        <w:t>Szkolny Program Wychowawczo-Profilaktyczny</w:t>
      </w:r>
    </w:p>
    <w:p w14:paraId="13C254F8" w14:textId="04455779" w:rsidR="006F4BBF" w:rsidRPr="00120E40" w:rsidRDefault="00120E40" w:rsidP="00120E40">
      <w:pPr>
        <w:pStyle w:val="Nagwek1"/>
        <w:jc w:val="both"/>
        <w:rPr>
          <w:rFonts w:ascii="Times New Roman" w:hAnsi="Times New Roman"/>
          <w:color w:val="auto"/>
          <w:sz w:val="22"/>
          <w:szCs w:val="22"/>
        </w:rPr>
      </w:pPr>
      <w:r w:rsidRPr="00120E40">
        <w:rPr>
          <w:rFonts w:ascii="Times New Roman" w:hAnsi="Times New Roman"/>
          <w:color w:val="auto"/>
          <w:sz w:val="22"/>
          <w:szCs w:val="22"/>
        </w:rPr>
        <w:t>Szkoły Podstawowej nr 5 im. Mikołajka Kopernika w Krotoszynie</w:t>
      </w:r>
    </w:p>
    <w:p w14:paraId="136FC6EC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Podstawa prawna:</w:t>
      </w:r>
    </w:p>
    <w:p w14:paraId="422EF924" w14:textId="1661856B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bookmarkStart w:id="0" w:name="_Hlk485156468"/>
      <w:r w:rsidRPr="00120E40">
        <w:rPr>
          <w:rFonts w:ascii="Times New Roman" w:hAnsi="Times New Roman"/>
          <w:color w:val="000000" w:themeColor="text1"/>
        </w:rPr>
        <w:t>Konstytucja Rzeczypospolitej Polskiej z 2 kwietnia 1997 r. (Dz.U. z 1997 r. nr 78 poz. 483 ze</w:t>
      </w:r>
      <w:r w:rsidR="00AD0D0C">
        <w:rPr>
          <w:rFonts w:ascii="Times New Roman" w:hAnsi="Times New Roman"/>
          <w:color w:val="000000" w:themeColor="text1"/>
        </w:rPr>
        <w:t> </w:t>
      </w:r>
      <w:r w:rsidRPr="00120E40">
        <w:rPr>
          <w:rFonts w:ascii="Times New Roman" w:hAnsi="Times New Roman"/>
          <w:color w:val="000000" w:themeColor="text1"/>
        </w:rPr>
        <w:t>zm.)</w:t>
      </w:r>
      <w:r w:rsidR="0088418C" w:rsidRPr="00120E40">
        <w:rPr>
          <w:rFonts w:ascii="Times New Roman" w:hAnsi="Times New Roman"/>
          <w:color w:val="000000" w:themeColor="text1"/>
        </w:rPr>
        <w:t xml:space="preserve"> - art. 48 ust. 1</w:t>
      </w:r>
      <w:r w:rsidRPr="00120E40">
        <w:rPr>
          <w:rFonts w:ascii="Times New Roman" w:hAnsi="Times New Roman"/>
          <w:color w:val="000000" w:themeColor="text1"/>
        </w:rPr>
        <w:t>.</w:t>
      </w:r>
    </w:p>
    <w:p w14:paraId="1F18B6C4" w14:textId="7468E334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Konwencja o Prawach Dziecka, przyjęta przez Zgromadzenie Ogólne Narodów Zjednoczonych z 20 listopada 1989 r. (Dz.U. z 1991 r. nr 120, poz. 526</w:t>
      </w:r>
      <w:r w:rsidR="00DA1F16" w:rsidRPr="00120E40">
        <w:rPr>
          <w:rFonts w:ascii="Times New Roman" w:hAnsi="Times New Roman"/>
          <w:color w:val="000000" w:themeColor="text1"/>
        </w:rPr>
        <w:t xml:space="preserve"> ze zm.</w:t>
      </w:r>
      <w:r w:rsidRPr="00120E40">
        <w:rPr>
          <w:rFonts w:ascii="Times New Roman" w:hAnsi="Times New Roman"/>
          <w:color w:val="000000" w:themeColor="text1"/>
        </w:rPr>
        <w:t>).</w:t>
      </w:r>
    </w:p>
    <w:p w14:paraId="6B548FE6" w14:textId="123E6C31" w:rsidR="0088418C" w:rsidRPr="00120E40" w:rsidRDefault="0088418C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Ustawa z 14 grudnia 2016 r. Prawo oświatowe (Dz.U. z 202</w:t>
      </w:r>
      <w:r w:rsidR="00695D32" w:rsidRPr="00120E40">
        <w:rPr>
          <w:rFonts w:ascii="Times New Roman" w:hAnsi="Times New Roman"/>
          <w:color w:val="000000" w:themeColor="text1"/>
        </w:rPr>
        <w:t>5</w:t>
      </w:r>
      <w:r w:rsidRPr="00120E40">
        <w:rPr>
          <w:rFonts w:ascii="Times New Roman" w:hAnsi="Times New Roman"/>
          <w:color w:val="000000" w:themeColor="text1"/>
        </w:rPr>
        <w:t xml:space="preserve"> r. poz. </w:t>
      </w:r>
      <w:r w:rsidR="00695D32" w:rsidRPr="00120E40">
        <w:rPr>
          <w:rFonts w:ascii="Times New Roman" w:hAnsi="Times New Roman"/>
          <w:color w:val="000000" w:themeColor="text1"/>
        </w:rPr>
        <w:t>1043</w:t>
      </w:r>
      <w:r w:rsidRPr="00120E40">
        <w:rPr>
          <w:rFonts w:ascii="Times New Roman" w:hAnsi="Times New Roman"/>
          <w:color w:val="000000" w:themeColor="text1"/>
        </w:rPr>
        <w:t>) – art. 1, art. 26, art.</w:t>
      </w:r>
      <w:r w:rsidR="00D33EB1">
        <w:rPr>
          <w:rFonts w:ascii="Times New Roman" w:hAnsi="Times New Roman"/>
          <w:color w:val="000000" w:themeColor="text1"/>
        </w:rPr>
        <w:t> </w:t>
      </w:r>
      <w:r w:rsidRPr="00120E40">
        <w:rPr>
          <w:rFonts w:ascii="Times New Roman" w:hAnsi="Times New Roman"/>
          <w:color w:val="000000" w:themeColor="text1"/>
        </w:rPr>
        <w:t>84.</w:t>
      </w:r>
    </w:p>
    <w:p w14:paraId="12284B22" w14:textId="681B8926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Ustawa z 26 stycznia 1982 r. Karta Nauczyciela (Dz.U. z </w:t>
      </w:r>
      <w:r w:rsidR="00E05925" w:rsidRPr="00120E40">
        <w:rPr>
          <w:rFonts w:ascii="Times New Roman" w:hAnsi="Times New Roman"/>
          <w:color w:val="000000" w:themeColor="text1"/>
        </w:rPr>
        <w:t>202</w:t>
      </w:r>
      <w:r w:rsidR="00AA09F9" w:rsidRPr="00120E40">
        <w:rPr>
          <w:rFonts w:ascii="Times New Roman" w:hAnsi="Times New Roman"/>
          <w:color w:val="000000" w:themeColor="text1"/>
        </w:rPr>
        <w:t>4</w:t>
      </w:r>
      <w:r w:rsidR="00E05925" w:rsidRPr="00120E40">
        <w:rPr>
          <w:rFonts w:ascii="Times New Roman" w:hAnsi="Times New Roman"/>
          <w:color w:val="000000" w:themeColor="text1"/>
        </w:rPr>
        <w:t xml:space="preserve"> </w:t>
      </w:r>
      <w:r w:rsidR="00AA09F9" w:rsidRPr="00120E40">
        <w:rPr>
          <w:rFonts w:ascii="Times New Roman" w:hAnsi="Times New Roman"/>
          <w:color w:val="000000" w:themeColor="text1"/>
        </w:rPr>
        <w:t>r</w:t>
      </w:r>
      <w:r w:rsidR="00E05925" w:rsidRPr="00120E40">
        <w:rPr>
          <w:rFonts w:ascii="Times New Roman" w:hAnsi="Times New Roman"/>
          <w:color w:val="000000" w:themeColor="text1"/>
        </w:rPr>
        <w:t xml:space="preserve">. poz. </w:t>
      </w:r>
      <w:r w:rsidR="00AA09F9" w:rsidRPr="00120E40">
        <w:rPr>
          <w:rFonts w:ascii="Times New Roman" w:hAnsi="Times New Roman"/>
          <w:color w:val="000000" w:themeColor="text1"/>
        </w:rPr>
        <w:t>986</w:t>
      </w:r>
      <w:r w:rsidR="00422B87" w:rsidRPr="00120E40">
        <w:rPr>
          <w:rFonts w:ascii="Times New Roman" w:hAnsi="Times New Roman"/>
          <w:color w:val="000000" w:themeColor="text1"/>
        </w:rPr>
        <w:t xml:space="preserve"> ze zm.</w:t>
      </w:r>
      <w:r w:rsidR="00AA09F9" w:rsidRPr="00120E40">
        <w:rPr>
          <w:rFonts w:ascii="Times New Roman" w:hAnsi="Times New Roman"/>
          <w:color w:val="000000" w:themeColor="text1"/>
        </w:rPr>
        <w:t>).</w:t>
      </w:r>
    </w:p>
    <w:p w14:paraId="2ED7073B" w14:textId="1F6B8836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Ustawa z 7 września 1991 r. o systemie oświaty (Dz.U. z </w:t>
      </w:r>
      <w:r w:rsidR="00A835BB" w:rsidRPr="00120E40">
        <w:rPr>
          <w:rFonts w:ascii="Times New Roman" w:hAnsi="Times New Roman"/>
          <w:color w:val="000000" w:themeColor="text1"/>
        </w:rPr>
        <w:t>202</w:t>
      </w:r>
      <w:r w:rsidR="001003CC" w:rsidRPr="00120E40">
        <w:rPr>
          <w:rFonts w:ascii="Times New Roman" w:hAnsi="Times New Roman"/>
          <w:color w:val="000000" w:themeColor="text1"/>
        </w:rPr>
        <w:t>5</w:t>
      </w:r>
      <w:r w:rsidR="00A835BB" w:rsidRPr="00120E40">
        <w:rPr>
          <w:rFonts w:ascii="Times New Roman" w:hAnsi="Times New Roman"/>
          <w:color w:val="000000" w:themeColor="text1"/>
        </w:rPr>
        <w:t xml:space="preserve"> r. poz. </w:t>
      </w:r>
      <w:r w:rsidR="001003CC" w:rsidRPr="00120E40">
        <w:rPr>
          <w:rFonts w:ascii="Times New Roman" w:hAnsi="Times New Roman"/>
          <w:color w:val="000000" w:themeColor="text1"/>
        </w:rPr>
        <w:t>881</w:t>
      </w:r>
      <w:r w:rsidR="008C3281" w:rsidRPr="00120E40">
        <w:rPr>
          <w:rFonts w:ascii="Times New Roman" w:hAnsi="Times New Roman"/>
          <w:color w:val="000000" w:themeColor="text1"/>
        </w:rPr>
        <w:t xml:space="preserve"> ze zm</w:t>
      </w:r>
      <w:r w:rsidR="004B7148" w:rsidRPr="00120E40">
        <w:rPr>
          <w:rFonts w:ascii="Times New Roman" w:hAnsi="Times New Roman"/>
          <w:color w:val="000000" w:themeColor="text1"/>
        </w:rPr>
        <w:t>.</w:t>
      </w:r>
      <w:r w:rsidR="00E05925" w:rsidRPr="00120E40">
        <w:rPr>
          <w:rFonts w:ascii="Times New Roman" w:hAnsi="Times New Roman"/>
          <w:color w:val="000000" w:themeColor="text1"/>
        </w:rPr>
        <w:t>).</w:t>
      </w:r>
    </w:p>
    <w:p w14:paraId="6AA2B693" w14:textId="0D394F52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Ustawa z 26 października 1982 r. o wychowaniu w trzeźwości i przeciwdziałaniu alkoholizmowi (tekst jedn. Dz.U. z </w:t>
      </w:r>
      <w:r w:rsidR="00E05925" w:rsidRPr="00120E40">
        <w:rPr>
          <w:rFonts w:ascii="Times New Roman" w:hAnsi="Times New Roman"/>
          <w:color w:val="000000" w:themeColor="text1"/>
        </w:rPr>
        <w:t xml:space="preserve">2023 r. poz. </w:t>
      </w:r>
      <w:r w:rsidR="00A835BB" w:rsidRPr="00120E40">
        <w:rPr>
          <w:rFonts w:ascii="Times New Roman" w:hAnsi="Times New Roman"/>
          <w:color w:val="000000" w:themeColor="text1"/>
        </w:rPr>
        <w:t>2151</w:t>
      </w:r>
      <w:r w:rsidR="00E05925" w:rsidRPr="00120E40">
        <w:rPr>
          <w:rFonts w:ascii="Times New Roman" w:hAnsi="Times New Roman"/>
          <w:color w:val="000000" w:themeColor="text1"/>
        </w:rPr>
        <w:t>).</w:t>
      </w:r>
    </w:p>
    <w:p w14:paraId="7F430801" w14:textId="6B7F3E8B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Ustawa z 29 lipca 2005 r. o przeciwdziałaniu narkomanii (</w:t>
      </w:r>
      <w:r w:rsidR="00E05925" w:rsidRPr="00120E40">
        <w:rPr>
          <w:rFonts w:ascii="Times New Roman" w:hAnsi="Times New Roman"/>
          <w:color w:val="000000" w:themeColor="text1"/>
        </w:rPr>
        <w:t xml:space="preserve">Dz.U. z 2023 r. poz. </w:t>
      </w:r>
      <w:r w:rsidR="00EB5190" w:rsidRPr="00120E40">
        <w:rPr>
          <w:rFonts w:ascii="Times New Roman" w:hAnsi="Times New Roman"/>
          <w:color w:val="000000" w:themeColor="text1"/>
        </w:rPr>
        <w:t>1939</w:t>
      </w:r>
      <w:r w:rsidR="00E05925" w:rsidRPr="00120E40">
        <w:rPr>
          <w:rFonts w:ascii="Times New Roman" w:hAnsi="Times New Roman"/>
          <w:color w:val="000000" w:themeColor="text1"/>
        </w:rPr>
        <w:t>).</w:t>
      </w:r>
    </w:p>
    <w:p w14:paraId="49971010" w14:textId="68921706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Ustawa z 9 listopada 1995 r. o ochronie zdrowia przed następstwami używania tytoniu i</w:t>
      </w:r>
      <w:r w:rsidR="00D33EB1">
        <w:rPr>
          <w:rFonts w:ascii="Times New Roman" w:hAnsi="Times New Roman"/>
          <w:color w:val="000000" w:themeColor="text1"/>
        </w:rPr>
        <w:t> </w:t>
      </w:r>
      <w:r w:rsidRPr="00120E40">
        <w:rPr>
          <w:rFonts w:ascii="Times New Roman" w:hAnsi="Times New Roman"/>
          <w:color w:val="000000" w:themeColor="text1"/>
        </w:rPr>
        <w:t xml:space="preserve">wyrobów tytoniowych (Dz.U. z </w:t>
      </w:r>
      <w:r w:rsidR="00E05925" w:rsidRPr="00120E40">
        <w:rPr>
          <w:rFonts w:ascii="Times New Roman" w:hAnsi="Times New Roman"/>
          <w:color w:val="000000" w:themeColor="text1"/>
        </w:rPr>
        <w:t>202</w:t>
      </w:r>
      <w:r w:rsidR="00A835BB" w:rsidRPr="00120E40">
        <w:rPr>
          <w:rFonts w:ascii="Times New Roman" w:hAnsi="Times New Roman"/>
          <w:color w:val="000000" w:themeColor="text1"/>
        </w:rPr>
        <w:t>4</w:t>
      </w:r>
      <w:r w:rsidR="00E05925" w:rsidRPr="00120E40">
        <w:rPr>
          <w:rFonts w:ascii="Times New Roman" w:hAnsi="Times New Roman"/>
          <w:color w:val="000000" w:themeColor="text1"/>
        </w:rPr>
        <w:t xml:space="preserve"> r. poz. </w:t>
      </w:r>
      <w:r w:rsidR="00A835BB" w:rsidRPr="00120E40">
        <w:rPr>
          <w:rFonts w:ascii="Times New Roman" w:hAnsi="Times New Roman"/>
          <w:color w:val="000000" w:themeColor="text1"/>
        </w:rPr>
        <w:t>1162</w:t>
      </w:r>
      <w:r w:rsidR="00CA7367" w:rsidRPr="00120E40">
        <w:rPr>
          <w:rFonts w:ascii="Times New Roman" w:hAnsi="Times New Roman"/>
          <w:color w:val="000000" w:themeColor="text1"/>
        </w:rPr>
        <w:t xml:space="preserve"> ze zm.</w:t>
      </w:r>
      <w:r w:rsidR="00E05925" w:rsidRPr="00120E40">
        <w:rPr>
          <w:rFonts w:ascii="Times New Roman" w:hAnsi="Times New Roman"/>
          <w:color w:val="000000" w:themeColor="text1"/>
        </w:rPr>
        <w:t>)</w:t>
      </w:r>
      <w:r w:rsidR="003E60F3" w:rsidRPr="00120E40">
        <w:rPr>
          <w:rFonts w:ascii="Times New Roman" w:hAnsi="Times New Roman"/>
          <w:color w:val="000000" w:themeColor="text1"/>
        </w:rPr>
        <w:t xml:space="preserve">. </w:t>
      </w:r>
    </w:p>
    <w:p w14:paraId="29F68467" w14:textId="1915D6AA" w:rsidR="003E60F3" w:rsidRPr="00120E40" w:rsidRDefault="003E60F3" w:rsidP="00A42171">
      <w:pPr>
        <w:pStyle w:val="Akapitzlist"/>
        <w:numPr>
          <w:ilvl w:val="0"/>
          <w:numId w:val="44"/>
        </w:numPr>
        <w:spacing w:after="0"/>
        <w:jc w:val="both"/>
        <w:rPr>
          <w:rStyle w:val="Uwydatnienie"/>
          <w:rFonts w:ascii="Times New Roman" w:hAnsi="Times New Roman"/>
        </w:rPr>
      </w:pPr>
      <w:r w:rsidRPr="00120E40">
        <w:rPr>
          <w:rFonts w:ascii="Times New Roman" w:hAnsi="Times New Roman"/>
        </w:rPr>
        <w:t>Ustawa z 9 czerwca 2022 r. o wspieraniu i</w:t>
      </w:r>
      <w:r w:rsidRPr="00120E40">
        <w:rPr>
          <w:rFonts w:ascii="Times New Roman" w:hAnsi="Times New Roman"/>
          <w:i/>
          <w:iCs/>
        </w:rPr>
        <w:t xml:space="preserve"> </w:t>
      </w:r>
      <w:r w:rsidRPr="00120E40">
        <w:rPr>
          <w:rStyle w:val="Uwydatnienie"/>
          <w:rFonts w:ascii="Times New Roman" w:hAnsi="Times New Roman"/>
          <w:i w:val="0"/>
          <w:iCs w:val="0"/>
        </w:rPr>
        <w:t>resocjalizacji nieletnich (Dz.U. z 2024 r. poz. 97</w:t>
      </w:r>
      <w:r w:rsidR="00CA7367" w:rsidRPr="00120E40">
        <w:rPr>
          <w:rStyle w:val="Uwydatnienie"/>
          <w:rFonts w:ascii="Times New Roman" w:hAnsi="Times New Roman"/>
          <w:i w:val="0"/>
          <w:iCs w:val="0"/>
        </w:rPr>
        <w:t>8 ze</w:t>
      </w:r>
      <w:r w:rsidR="00D33EB1">
        <w:rPr>
          <w:rStyle w:val="Uwydatnienie"/>
          <w:rFonts w:ascii="Times New Roman" w:hAnsi="Times New Roman"/>
          <w:i w:val="0"/>
          <w:iCs w:val="0"/>
        </w:rPr>
        <w:t> </w:t>
      </w:r>
      <w:r w:rsidR="00CA7367" w:rsidRPr="00120E40">
        <w:rPr>
          <w:rStyle w:val="Uwydatnienie"/>
          <w:rFonts w:ascii="Times New Roman" w:hAnsi="Times New Roman"/>
          <w:i w:val="0"/>
          <w:iCs w:val="0"/>
        </w:rPr>
        <w:t>zm.</w:t>
      </w:r>
      <w:r w:rsidRPr="00120E40">
        <w:rPr>
          <w:rStyle w:val="Uwydatnienie"/>
          <w:rFonts w:ascii="Times New Roman" w:hAnsi="Times New Roman"/>
          <w:i w:val="0"/>
          <w:iCs w:val="0"/>
        </w:rPr>
        <w:t>).</w:t>
      </w:r>
    </w:p>
    <w:p w14:paraId="4C19848F" w14:textId="1CC27A1C" w:rsidR="003E60F3" w:rsidRPr="00120E40" w:rsidRDefault="003E60F3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Ustawa z 13 maja 2016 r. o przeciwdziałaniu zagrożeniom przestępczością na tle seksualnym i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 xml:space="preserve">ochronie małoletnich (Dz.U. z 2024 r. poz. </w:t>
      </w:r>
      <w:r w:rsidR="00CA7367" w:rsidRPr="00120E40">
        <w:rPr>
          <w:rFonts w:ascii="Times New Roman" w:hAnsi="Times New Roman"/>
        </w:rPr>
        <w:t>1802 ze zm.</w:t>
      </w:r>
      <w:r w:rsidRPr="00120E40">
        <w:rPr>
          <w:rFonts w:ascii="Times New Roman" w:hAnsi="Times New Roman"/>
        </w:rPr>
        <w:t xml:space="preserve">). </w:t>
      </w:r>
    </w:p>
    <w:p w14:paraId="5F3107C2" w14:textId="77777777" w:rsidR="0088418C" w:rsidRPr="00120E40" w:rsidRDefault="0088418C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120E40">
        <w:rPr>
          <w:rFonts w:ascii="Times New Roman" w:eastAsia="Times New Roman" w:hAnsi="Times New Roman"/>
          <w:lang w:eastAsia="pl-PL"/>
        </w:rPr>
        <w:t>Rozporządzenie Ministra Edukacji Narodowej z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 ze zm.).</w:t>
      </w:r>
    </w:p>
    <w:p w14:paraId="3C565C48" w14:textId="16F26D84" w:rsidR="00C71D74" w:rsidRPr="00120E40" w:rsidRDefault="00C71D74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120E40">
        <w:rPr>
          <w:rFonts w:ascii="Times New Roman" w:eastAsia="Times New Roman" w:hAnsi="Times New Roman"/>
          <w:lang w:eastAsia="pl-PL"/>
        </w:rPr>
        <w:t xml:space="preserve">Rozporządzenie Ministra Edukacji Narodowej z 30 stycznia 2018 r. w sprawie podstawy programowej kształcenia ogólnego dla liceum ogólnokształcącego, technikum oraz branżowej szkoły II stopnia (Dz.U. </w:t>
      </w:r>
      <w:r w:rsidR="00DD311A" w:rsidRPr="00120E40">
        <w:rPr>
          <w:rFonts w:ascii="Times New Roman" w:eastAsia="Times New Roman" w:hAnsi="Times New Roman"/>
          <w:lang w:eastAsia="pl-PL"/>
        </w:rPr>
        <w:t xml:space="preserve">z 2018 r. </w:t>
      </w:r>
      <w:r w:rsidRPr="00120E40">
        <w:rPr>
          <w:rFonts w:ascii="Times New Roman" w:eastAsia="Times New Roman" w:hAnsi="Times New Roman"/>
          <w:lang w:eastAsia="pl-PL"/>
        </w:rPr>
        <w:t>poz. 467</w:t>
      </w:r>
      <w:r w:rsidR="00DD311A" w:rsidRPr="00120E40">
        <w:rPr>
          <w:rFonts w:ascii="Times New Roman" w:eastAsia="Times New Roman" w:hAnsi="Times New Roman"/>
          <w:lang w:eastAsia="pl-PL"/>
        </w:rPr>
        <w:t xml:space="preserve"> ze zm.</w:t>
      </w:r>
      <w:r w:rsidRPr="00120E40">
        <w:rPr>
          <w:rFonts w:ascii="Times New Roman" w:eastAsia="Times New Roman" w:hAnsi="Times New Roman"/>
          <w:lang w:eastAsia="pl-PL"/>
        </w:rPr>
        <w:t>)</w:t>
      </w:r>
      <w:r w:rsidR="00C173AB" w:rsidRPr="00120E40">
        <w:rPr>
          <w:rFonts w:ascii="Times New Roman" w:eastAsia="Times New Roman" w:hAnsi="Times New Roman"/>
          <w:lang w:eastAsia="pl-PL"/>
        </w:rPr>
        <w:t>.</w:t>
      </w:r>
    </w:p>
    <w:p w14:paraId="662558B6" w14:textId="67233A75" w:rsidR="003E60F3" w:rsidRPr="00120E40" w:rsidRDefault="003E60F3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eastAsia="Times New Roman" w:hAnsi="Times New Roman"/>
          <w:lang w:eastAsia="pl-PL"/>
        </w:rPr>
      </w:pPr>
      <w:r w:rsidRPr="00120E40">
        <w:rPr>
          <w:rFonts w:ascii="Times New Roman" w:eastAsia="Times New Roman" w:hAnsi="Times New Roman"/>
          <w:lang w:eastAsia="pl-PL"/>
        </w:rPr>
        <w:t>Rozporządzenie Ministra Edukacji Narodowej i Sportu z 31 grudnia 2002 r. w sprawie bezpieczeństwa i higieny w publicznych i niepublicznych szkołach i placówkach (tekst jedn.: Dz.U. z 2020 r. poz. 1604</w:t>
      </w:r>
      <w:r w:rsidR="00A46AA6" w:rsidRPr="00120E40">
        <w:rPr>
          <w:rFonts w:ascii="Times New Roman" w:eastAsia="Times New Roman" w:hAnsi="Times New Roman"/>
          <w:lang w:eastAsia="pl-PL"/>
        </w:rPr>
        <w:t xml:space="preserve"> ze zm.</w:t>
      </w:r>
      <w:r w:rsidRPr="00120E40">
        <w:rPr>
          <w:rFonts w:ascii="Times New Roman" w:eastAsia="Times New Roman" w:hAnsi="Times New Roman"/>
          <w:lang w:eastAsia="pl-PL"/>
        </w:rPr>
        <w:t>).</w:t>
      </w:r>
    </w:p>
    <w:p w14:paraId="43501FD6" w14:textId="77777777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Rozporządzenie Ministra Edukacji Narodowej z 18 sierpnia 2015 r. w sprawie zakresu i form prowadzenia w szkołach i placówkach systemu oświaty działalności wychowawczej, edukacyjnej, informacyjnej i profilaktycznej w celu przeciwdziałania narkomanii (Dz.U. z 2020 r. poz. 1449).</w:t>
      </w:r>
    </w:p>
    <w:p w14:paraId="73E22F67" w14:textId="31AC7D25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  <w:b/>
          <w:bCs/>
          <w:color w:val="000000" w:themeColor="text1"/>
        </w:rPr>
      </w:pPr>
      <w:r w:rsidRPr="00120E40">
        <w:rPr>
          <w:rFonts w:ascii="Times New Roman" w:hAnsi="Times New Roman"/>
          <w:b/>
          <w:bCs/>
          <w:color w:val="000000" w:themeColor="text1"/>
        </w:rPr>
        <w:t xml:space="preserve">Podstawowe kierunki realizacji polityki oświatowej państwa w roku szkolnym </w:t>
      </w:r>
      <w:r w:rsidR="00A835BB" w:rsidRPr="00120E40">
        <w:rPr>
          <w:rFonts w:ascii="Times New Roman" w:hAnsi="Times New Roman"/>
          <w:b/>
          <w:bCs/>
          <w:color w:val="000000" w:themeColor="text1"/>
        </w:rPr>
        <w:t>202</w:t>
      </w:r>
      <w:r w:rsidR="00456CA7" w:rsidRPr="00120E40">
        <w:rPr>
          <w:rFonts w:ascii="Times New Roman" w:hAnsi="Times New Roman"/>
          <w:b/>
          <w:bCs/>
          <w:color w:val="000000" w:themeColor="text1"/>
        </w:rPr>
        <w:t>5</w:t>
      </w:r>
      <w:r w:rsidR="00A835BB" w:rsidRPr="00120E40">
        <w:rPr>
          <w:rFonts w:ascii="Times New Roman" w:hAnsi="Times New Roman"/>
          <w:b/>
          <w:bCs/>
          <w:color w:val="000000" w:themeColor="text1"/>
        </w:rPr>
        <w:t>/202</w:t>
      </w:r>
      <w:r w:rsidR="00456CA7" w:rsidRPr="00120E40">
        <w:rPr>
          <w:rFonts w:ascii="Times New Roman" w:hAnsi="Times New Roman"/>
          <w:b/>
          <w:bCs/>
          <w:color w:val="000000" w:themeColor="text1"/>
        </w:rPr>
        <w:t>6</w:t>
      </w:r>
      <w:r w:rsidR="00A835BB" w:rsidRPr="00120E40">
        <w:rPr>
          <w:rFonts w:ascii="Times New Roman" w:hAnsi="Times New Roman"/>
          <w:b/>
          <w:bCs/>
          <w:color w:val="000000" w:themeColor="text1"/>
        </w:rPr>
        <w:t>.</w:t>
      </w:r>
    </w:p>
    <w:bookmarkEnd w:id="0"/>
    <w:p w14:paraId="3600ADBC" w14:textId="09160937" w:rsidR="000B7807" w:rsidRPr="00120E40" w:rsidRDefault="00030138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Statut </w:t>
      </w:r>
      <w:r w:rsidR="00120E40" w:rsidRPr="00120E40">
        <w:rPr>
          <w:rFonts w:ascii="Times New Roman" w:hAnsi="Times New Roman"/>
        </w:rPr>
        <w:t xml:space="preserve">Szkoły Podstawowej nr 5 im. Mikołaja Kopernika w </w:t>
      </w:r>
      <w:proofErr w:type="gramStart"/>
      <w:r w:rsidR="00120E40" w:rsidRPr="00120E40">
        <w:rPr>
          <w:rFonts w:ascii="Times New Roman" w:hAnsi="Times New Roman"/>
        </w:rPr>
        <w:t>Krotoszynie</w:t>
      </w:r>
      <w:r w:rsidRPr="00120E40">
        <w:rPr>
          <w:rFonts w:ascii="Times New Roman" w:hAnsi="Times New Roman"/>
        </w:rPr>
        <w:t xml:space="preserve"> .</w:t>
      </w:r>
      <w:proofErr w:type="gramEnd"/>
    </w:p>
    <w:p w14:paraId="24AAA7CE" w14:textId="35A965C9" w:rsidR="00591DEC" w:rsidRPr="00120E40" w:rsidRDefault="00591DEC" w:rsidP="00A42171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Standardy Ochr</w:t>
      </w:r>
      <w:r w:rsidR="00120E40" w:rsidRPr="00120E40">
        <w:rPr>
          <w:rFonts w:ascii="Times New Roman" w:hAnsi="Times New Roman"/>
        </w:rPr>
        <w:t xml:space="preserve">ony Małoletnich przyjęte w Szkole Podstawowej nr 5 im. Mikołaja Kopernika w </w:t>
      </w:r>
      <w:proofErr w:type="gramStart"/>
      <w:r w:rsidR="00120E40" w:rsidRPr="00120E40">
        <w:rPr>
          <w:rFonts w:ascii="Times New Roman" w:hAnsi="Times New Roman"/>
        </w:rPr>
        <w:t>Krotoszynie</w:t>
      </w:r>
      <w:r w:rsidR="003E60F3" w:rsidRPr="00120E40">
        <w:rPr>
          <w:rFonts w:ascii="Times New Roman" w:hAnsi="Times New Roman"/>
        </w:rPr>
        <w:t xml:space="preserve"> .</w:t>
      </w:r>
      <w:proofErr w:type="gramEnd"/>
    </w:p>
    <w:p w14:paraId="25389589" w14:textId="41F455D0" w:rsidR="00591DEC" w:rsidRPr="00120E40" w:rsidRDefault="00591DEC" w:rsidP="00120E40">
      <w:pPr>
        <w:pStyle w:val="Akapitzlist"/>
        <w:spacing w:before="100" w:after="100" w:line="240" w:lineRule="auto"/>
        <w:ind w:left="1080" w:right="-142"/>
        <w:jc w:val="both"/>
        <w:rPr>
          <w:rFonts w:ascii="Times New Roman" w:hAnsi="Times New Roman"/>
          <w:iCs/>
        </w:rPr>
      </w:pPr>
    </w:p>
    <w:p w14:paraId="24D08186" w14:textId="77777777" w:rsidR="00D33EB1" w:rsidRDefault="00D33EB1" w:rsidP="00120E40">
      <w:pPr>
        <w:spacing w:before="100" w:after="100" w:line="240" w:lineRule="auto"/>
        <w:ind w:left="360"/>
        <w:jc w:val="both"/>
        <w:rPr>
          <w:rFonts w:ascii="Times New Roman" w:hAnsi="Times New Roman"/>
          <w:b/>
          <w:bCs/>
        </w:rPr>
      </w:pPr>
    </w:p>
    <w:p w14:paraId="6EC805B6" w14:textId="77777777" w:rsidR="00D33EB1" w:rsidRDefault="00D33EB1" w:rsidP="00120E40">
      <w:pPr>
        <w:spacing w:before="100" w:after="100" w:line="240" w:lineRule="auto"/>
        <w:ind w:left="360"/>
        <w:jc w:val="both"/>
        <w:rPr>
          <w:rFonts w:ascii="Times New Roman" w:hAnsi="Times New Roman"/>
          <w:b/>
          <w:bCs/>
        </w:rPr>
      </w:pPr>
    </w:p>
    <w:p w14:paraId="5315DE9C" w14:textId="6E05C79F" w:rsidR="000B7807" w:rsidRPr="00120E40" w:rsidRDefault="00030138" w:rsidP="00120E40">
      <w:pPr>
        <w:spacing w:before="100" w:after="100" w:line="240" w:lineRule="auto"/>
        <w:ind w:left="360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lastRenderedPageBreak/>
        <w:t>Ponadto wykorzystano:</w:t>
      </w:r>
    </w:p>
    <w:p w14:paraId="0909F44C" w14:textId="231D952D" w:rsidR="000B7807" w:rsidRPr="00120E40" w:rsidRDefault="00030138" w:rsidP="00A42171">
      <w:pPr>
        <w:pStyle w:val="Akapitzlist"/>
        <w:numPr>
          <w:ilvl w:val="0"/>
          <w:numId w:val="1"/>
        </w:numPr>
        <w:shd w:val="clear" w:color="auto" w:fill="FFFFFF"/>
        <w:spacing w:before="100" w:after="100" w:line="240" w:lineRule="auto"/>
        <w:jc w:val="both"/>
        <w:rPr>
          <w:rFonts w:ascii="Times New Roman" w:hAnsi="Times New Roman"/>
          <w:lang w:val="en-US"/>
        </w:rPr>
      </w:pPr>
      <w:r w:rsidRPr="00120E40">
        <w:rPr>
          <w:rFonts w:ascii="Times New Roman" w:hAnsi="Times New Roman"/>
        </w:rPr>
        <w:t xml:space="preserve">Raport </w:t>
      </w:r>
      <w:r w:rsidR="00E05925" w:rsidRPr="00120E40">
        <w:rPr>
          <w:rFonts w:ascii="Times New Roman" w:hAnsi="Times New Roman"/>
        </w:rPr>
        <w:t xml:space="preserve">„MŁODE GŁOWY. Otwarcie o zdrowiu psychicznym” aut. </w:t>
      </w:r>
      <w:r w:rsidR="00E05925" w:rsidRPr="00120E40">
        <w:rPr>
          <w:rFonts w:ascii="Times New Roman" w:hAnsi="Times New Roman"/>
          <w:lang w:val="en-US"/>
        </w:rPr>
        <w:t xml:space="preserve">J. Flis, M. </w:t>
      </w:r>
      <w:proofErr w:type="spellStart"/>
      <w:r w:rsidR="00E05925" w:rsidRPr="00120E40">
        <w:rPr>
          <w:rFonts w:ascii="Times New Roman" w:hAnsi="Times New Roman"/>
          <w:lang w:val="en-US"/>
        </w:rPr>
        <w:t>Dębski</w:t>
      </w:r>
      <w:proofErr w:type="spellEnd"/>
      <w:r w:rsidR="00E05925" w:rsidRPr="00120E40">
        <w:rPr>
          <w:rFonts w:ascii="Times New Roman" w:hAnsi="Times New Roman"/>
          <w:lang w:val="en-US"/>
        </w:rPr>
        <w:t xml:space="preserve"> (</w:t>
      </w:r>
      <w:hyperlink r:id="rId9" w:history="1">
        <w:r w:rsidR="00A835BB" w:rsidRPr="00120E40">
          <w:rPr>
            <w:rStyle w:val="Hipercze"/>
            <w:rFonts w:ascii="Times New Roman" w:hAnsi="Times New Roman"/>
            <w:lang w:val="en-US"/>
          </w:rPr>
          <w:t>https://mlodeglowy.pl/wp-content/uploads/2023/04/MLODE-GLOWY.-Otwarcie-o-zdrowiu-psychicznym_-Raport-final.pdf</w:t>
        </w:r>
      </w:hyperlink>
      <w:r w:rsidR="00E05925" w:rsidRPr="00120E40">
        <w:rPr>
          <w:rFonts w:ascii="Times New Roman" w:hAnsi="Times New Roman"/>
          <w:lang w:val="en-US"/>
        </w:rPr>
        <w:t>)</w:t>
      </w:r>
    </w:p>
    <w:p w14:paraId="279ED379" w14:textId="44269D54" w:rsidR="00A835BB" w:rsidRPr="00120E40" w:rsidRDefault="005C1680" w:rsidP="00A42171">
      <w:pPr>
        <w:pStyle w:val="Akapitzlist"/>
        <w:numPr>
          <w:ilvl w:val="0"/>
          <w:numId w:val="1"/>
        </w:numPr>
        <w:shd w:val="clear" w:color="auto" w:fill="FFFFFF"/>
        <w:spacing w:before="100" w:after="100" w:line="240" w:lineRule="auto"/>
        <w:jc w:val="both"/>
        <w:rPr>
          <w:rFonts w:ascii="Times New Roman" w:hAnsi="Times New Roman"/>
          <w:lang w:val="en-US"/>
        </w:rPr>
      </w:pPr>
      <w:r w:rsidRPr="00120E40">
        <w:rPr>
          <w:rFonts w:ascii="Times New Roman" w:hAnsi="Times New Roman"/>
          <w:iCs/>
        </w:rPr>
        <w:t>Badanie jakości życia dzieci i młodzieży, perspektywa dzieci (2021) i ich rodziców (2022). Obszar – samopoczucie psychiczne. Raport Rzecznika Praw Dziecka, Warszawa 2023</w:t>
      </w:r>
      <w:r w:rsidRPr="00120E40">
        <w:rPr>
          <w:rFonts w:ascii="Times New Roman" w:hAnsi="Times New Roman"/>
          <w:i/>
        </w:rPr>
        <w:t xml:space="preserve"> (</w:t>
      </w:r>
      <w:hyperlink r:id="rId10" w:history="1">
        <w:r w:rsidR="00774775" w:rsidRPr="00120E40">
          <w:rPr>
            <w:rStyle w:val="Hipercze"/>
            <w:rFonts w:ascii="Times New Roman" w:hAnsi="Times New Roman"/>
            <w:i/>
          </w:rPr>
          <w:t>https://brpd.gov.pl/wp-content/uploads/2023/04/Za%C5%82%C4%85cznik-nr-4.-Raport-z-badania-jako%C5%9Bci-%C5%BCycia-dzieci-i-m%C5%82odzie%C5%BCy-pespektywa-dzieci-i-ich-rodzic%C3%B3w.-Obszar-samopoczucie-psychiczne.pdf</w:t>
        </w:r>
      </w:hyperlink>
      <w:r w:rsidRPr="00120E40">
        <w:rPr>
          <w:rFonts w:ascii="Times New Roman" w:hAnsi="Times New Roman"/>
          <w:i/>
        </w:rPr>
        <w:t xml:space="preserve">) </w:t>
      </w:r>
    </w:p>
    <w:p w14:paraId="5DEDB11E" w14:textId="77777777" w:rsidR="000B7807" w:rsidRPr="00120E40" w:rsidRDefault="000B7807" w:rsidP="00120E40">
      <w:pPr>
        <w:spacing w:before="100" w:after="100" w:line="240" w:lineRule="auto"/>
        <w:jc w:val="both"/>
        <w:rPr>
          <w:rFonts w:ascii="Times New Roman" w:hAnsi="Times New Roman"/>
          <w:iCs/>
          <w:lang w:val="en-US"/>
        </w:rPr>
      </w:pPr>
    </w:p>
    <w:p w14:paraId="01E01897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Wstęp</w:t>
      </w:r>
    </w:p>
    <w:p w14:paraId="0D1C061E" w14:textId="61F569ED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Szkolny Program Wychowawczo-Profilaktyczny realizowany w </w:t>
      </w:r>
      <w:r w:rsidR="00120E40" w:rsidRPr="00120E40">
        <w:rPr>
          <w:rFonts w:ascii="Times New Roman" w:hAnsi="Times New Roman"/>
        </w:rPr>
        <w:t xml:space="preserve">Szkole Podstawowej nr 5 im. Mikołaja Kopernika w Krotoszynie </w:t>
      </w:r>
      <w:r w:rsidRPr="00120E40">
        <w:rPr>
          <w:rFonts w:ascii="Times New Roman" w:hAnsi="Times New Roman"/>
        </w:rPr>
        <w:t xml:space="preserve">opiera się na hierarchii wartości przyjętej przez radę pedagogiczną, radę rodziców i samorząd uczniowski, wynikających z przyjętej w szkole koncepcji pracy. </w:t>
      </w:r>
    </w:p>
    <w:p w14:paraId="0723554A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Treści Szkolnego Programu Wychowawczo-Profilaktycznego są spójne ze statutem szkoły, w tym z warunkami i sposobem oceniania wewnątrzszkolnego</w:t>
      </w:r>
      <w:r w:rsidRPr="00120E40">
        <w:rPr>
          <w:rFonts w:ascii="Times New Roman" w:hAnsi="Times New Roman"/>
          <w:i/>
        </w:rPr>
        <w:t>.</w:t>
      </w:r>
    </w:p>
    <w:p w14:paraId="718BBEAE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Istotą działań wychowawczych i profilaktycznych szkoły jest współpraca całej społeczności szkolnej oparta na złożeniu, że </w:t>
      </w:r>
      <w:r w:rsidRPr="00120E40">
        <w:rPr>
          <w:rFonts w:ascii="Times New Roman" w:hAnsi="Times New Roman"/>
          <w:lang w:bidi="en-US"/>
        </w:rPr>
        <w:t xml:space="preserve">wychowanie jest zadaniem realizowanym w rodzinie i w szkole, która w swojej działalności musi uwzględniać zarówno wolę rodziców, jak i priorytety edukacyjne państwa. </w:t>
      </w:r>
      <w:r w:rsidRPr="00120E40">
        <w:rPr>
          <w:rFonts w:ascii="Times New Roman" w:hAnsi="Times New Roman"/>
        </w:rPr>
        <w:t xml:space="preserve">Rolą szkoły, oprócz jej funkcji dydaktycznej, jest dbałość o wszechstronny rozwój każdego z uczniów oraz wspomaganie wychowawczej funkcji rodziny. </w:t>
      </w:r>
    </w:p>
    <w:p w14:paraId="191EFCBF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Wychowanie rozumiane jest jako wspieranie uczniów w rozwoju ku pełnej dojrzałości w sferze fizycznej, emocjonalnej, intelektualnej, duchowej i społecznej. Proces wychowania jest wzmacniany i uzupełniany poprzez działania z zakresu profilaktyki problemów dzieci i młodzieży. </w:t>
      </w:r>
    </w:p>
    <w:p w14:paraId="54D2EEBF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Szkolny Program Wychowawczo-Profilaktyczny jest spójny z zatwierdzonym szkolnym zestawem programów nauczania i uwzględnia wymagania opisane w podstawie programowej. </w:t>
      </w:r>
    </w:p>
    <w:p w14:paraId="3B1DFA8A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Szkolny Program Wychowawczo-Profilaktyczny określa sposób dążenia do osiągania celów kształcenia oraz realizacji zadań wychowawczych określonych w podstawie programowej kształcenia ogólnego. Uwzględnia także kierunki i formy oddziaływań wychowawczych, których uzupełnieniem są działania profilaktyczne skierowane do uczniów, rodziców i nauczycieli. </w:t>
      </w:r>
    </w:p>
    <w:p w14:paraId="5AB79397" w14:textId="77777777" w:rsidR="0088418C" w:rsidRPr="00120E40" w:rsidRDefault="0088418C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292F4294" w14:textId="52307DF8" w:rsidR="0088418C" w:rsidRPr="00120E40" w:rsidRDefault="0088418C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  <w:color w:val="000000" w:themeColor="text1"/>
        </w:rPr>
      </w:pPr>
      <w:r w:rsidRPr="00120E40">
        <w:rPr>
          <w:rFonts w:ascii="Times New Roman" w:hAnsi="Times New Roman"/>
          <w:b/>
          <w:bCs/>
          <w:color w:val="000000" w:themeColor="text1"/>
        </w:rPr>
        <w:t>Diagnoza</w:t>
      </w:r>
    </w:p>
    <w:p w14:paraId="08216238" w14:textId="332039F6" w:rsidR="000B7807" w:rsidRPr="00120E40" w:rsidRDefault="00030138" w:rsidP="00120E40">
      <w:pPr>
        <w:spacing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color w:val="000000" w:themeColor="text1"/>
        </w:rPr>
        <w:t xml:space="preserve">Szkolny Program Wychowawczo-Profilaktyczny został opracowany na podstawie diagnozy w zakresie występujących w środowisku szkolnym potrzeb rozwojowych uczniów, w tym </w:t>
      </w:r>
      <w:r w:rsidR="0088418C" w:rsidRPr="00120E40">
        <w:rPr>
          <w:rFonts w:ascii="Times New Roman" w:hAnsi="Times New Roman"/>
          <w:color w:val="000000" w:themeColor="text1"/>
        </w:rPr>
        <w:t xml:space="preserve">identyfikacji </w:t>
      </w:r>
      <w:r w:rsidRPr="00120E40">
        <w:rPr>
          <w:rFonts w:ascii="Times New Roman" w:hAnsi="Times New Roman"/>
        </w:rPr>
        <w:t>czynników chroniących i czynników ryzyka, ze szczególnym uwzględnieniem zagrożeń związanych z używaniem substancji psychotropowych, środków zastępczych oraz nowych substancji psychoaktywnych oraz innych problemów występujących w środowisku szkolnym</w:t>
      </w:r>
      <w:r w:rsidR="00785029" w:rsidRPr="00120E40">
        <w:rPr>
          <w:rFonts w:ascii="Times New Roman" w:hAnsi="Times New Roman"/>
        </w:rPr>
        <w:t xml:space="preserve">, </w:t>
      </w:r>
      <w:r w:rsidRPr="00120E40">
        <w:rPr>
          <w:rFonts w:ascii="Times New Roman" w:hAnsi="Times New Roman"/>
        </w:rPr>
        <w:t>z uwzględnieniem:</w:t>
      </w:r>
    </w:p>
    <w:p w14:paraId="25241DB5" w14:textId="77777777" w:rsidR="00263C03" w:rsidRPr="00120E40" w:rsidRDefault="00263C03" w:rsidP="00A42171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wyników nadzoru pedagogicznego sprawowanego przez dyrektora,</w:t>
      </w:r>
    </w:p>
    <w:p w14:paraId="03C1A8E8" w14:textId="35FFCD45" w:rsidR="000B7807" w:rsidRPr="00120E40" w:rsidRDefault="00030138" w:rsidP="00A42171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wyników </w:t>
      </w:r>
      <w:r w:rsidR="00A835BB" w:rsidRPr="00120E40">
        <w:rPr>
          <w:rFonts w:ascii="Times New Roman" w:hAnsi="Times New Roman"/>
        </w:rPr>
        <w:t>nadzoru pedagogicznego sprawowanego przez kuratora oświaty,</w:t>
      </w:r>
    </w:p>
    <w:p w14:paraId="4C23FBC4" w14:textId="7FBFD227" w:rsidR="000B7807" w:rsidRPr="00120E40" w:rsidRDefault="00030138" w:rsidP="00A42171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ewaluacji wcześniejszego programu wychowawczo-profilaktycznego realizowanego w roku szkolnym </w:t>
      </w:r>
      <w:r w:rsidR="0088418C" w:rsidRPr="00120E40">
        <w:rPr>
          <w:rFonts w:ascii="Times New Roman" w:hAnsi="Times New Roman"/>
          <w:color w:val="000000" w:themeColor="text1"/>
        </w:rPr>
        <w:t>2024/2025</w:t>
      </w:r>
      <w:r w:rsidR="00E05925" w:rsidRPr="00120E40">
        <w:rPr>
          <w:rFonts w:ascii="Times New Roman" w:hAnsi="Times New Roman"/>
          <w:color w:val="000000" w:themeColor="text1"/>
        </w:rPr>
        <w:t>.</w:t>
      </w:r>
    </w:p>
    <w:p w14:paraId="1B7E7C93" w14:textId="77777777" w:rsidR="000B7807" w:rsidRPr="00120E40" w:rsidRDefault="00030138" w:rsidP="00A42171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wniosków i analiz (np. wnioski z pracy zespołów zadaniowych, zespołów przedmiotowych, zespołów wychowawczych itp.),</w:t>
      </w:r>
    </w:p>
    <w:p w14:paraId="5E7DDC3B" w14:textId="77777777" w:rsidR="000B7807" w:rsidRPr="00120E40" w:rsidRDefault="00030138" w:rsidP="00A42171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innych dokumentów i spostrzeżeń ważnych dla szkoły (np. koncepcja funkcjonowania i rozwoju szkoły opracowana przez dyrektora, uwagi, spostrzeżenia, wnioski nauczycieli, uczniów, rodziców).</w:t>
      </w:r>
    </w:p>
    <w:p w14:paraId="1EC08031" w14:textId="77777777" w:rsidR="00D05F31" w:rsidRPr="00120E40" w:rsidRDefault="00D05F31" w:rsidP="00120E4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14:paraId="303BA2F0" w14:textId="63326102" w:rsidR="00591DEC" w:rsidRPr="00120E40" w:rsidRDefault="00591DEC" w:rsidP="00120E4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lastRenderedPageBreak/>
        <w:t xml:space="preserve">Ważnym aspektem programu wychowawczo-profilaktycznego na rok szkolny </w:t>
      </w:r>
      <w:r w:rsidR="00785029" w:rsidRPr="00120E40">
        <w:rPr>
          <w:rFonts w:ascii="Times New Roman" w:hAnsi="Times New Roman"/>
          <w:color w:val="000000" w:themeColor="text1"/>
        </w:rPr>
        <w:t>2025/2026</w:t>
      </w:r>
      <w:r w:rsidRPr="00120E40">
        <w:rPr>
          <w:rFonts w:ascii="Times New Roman" w:hAnsi="Times New Roman"/>
          <w:color w:val="000000" w:themeColor="text1"/>
        </w:rPr>
        <w:t xml:space="preserve"> jest </w:t>
      </w:r>
      <w:r w:rsidR="00785029" w:rsidRPr="00120E40">
        <w:rPr>
          <w:rFonts w:ascii="Times New Roman" w:hAnsi="Times New Roman"/>
          <w:color w:val="000000" w:themeColor="text1"/>
        </w:rPr>
        <w:t xml:space="preserve">kontynuowanie </w:t>
      </w:r>
      <w:r w:rsidRPr="00120E40">
        <w:rPr>
          <w:rFonts w:ascii="Times New Roman" w:hAnsi="Times New Roman"/>
          <w:color w:val="000000" w:themeColor="text1"/>
        </w:rPr>
        <w:t>uświad</w:t>
      </w:r>
      <w:r w:rsidR="00785029" w:rsidRPr="00120E40">
        <w:rPr>
          <w:rFonts w:ascii="Times New Roman" w:hAnsi="Times New Roman"/>
          <w:color w:val="000000" w:themeColor="text1"/>
        </w:rPr>
        <w:t>a</w:t>
      </w:r>
      <w:r w:rsidRPr="00120E40">
        <w:rPr>
          <w:rFonts w:ascii="Times New Roman" w:hAnsi="Times New Roman"/>
          <w:color w:val="000000" w:themeColor="text1"/>
        </w:rPr>
        <w:t>mi</w:t>
      </w:r>
      <w:r w:rsidR="00785029" w:rsidRPr="00120E40">
        <w:rPr>
          <w:rFonts w:ascii="Times New Roman" w:hAnsi="Times New Roman"/>
          <w:color w:val="000000" w:themeColor="text1"/>
        </w:rPr>
        <w:t>a</w:t>
      </w:r>
      <w:r w:rsidRPr="00120E40">
        <w:rPr>
          <w:rFonts w:ascii="Times New Roman" w:hAnsi="Times New Roman"/>
          <w:color w:val="000000" w:themeColor="text1"/>
        </w:rPr>
        <w:t>ni</w:t>
      </w:r>
      <w:r w:rsidR="00785029" w:rsidRPr="00120E40">
        <w:rPr>
          <w:rFonts w:ascii="Times New Roman" w:hAnsi="Times New Roman"/>
          <w:color w:val="000000" w:themeColor="text1"/>
        </w:rPr>
        <w:t>a</w:t>
      </w:r>
      <w:r w:rsidRPr="00120E40">
        <w:rPr>
          <w:rFonts w:ascii="Times New Roman" w:hAnsi="Times New Roman"/>
          <w:color w:val="000000" w:themeColor="text1"/>
        </w:rPr>
        <w:t xml:space="preserve"> uczniom znaczenia obowiązujących w szkole </w:t>
      </w:r>
      <w:r w:rsidR="00785029" w:rsidRPr="00120E40">
        <w:rPr>
          <w:rFonts w:ascii="Times New Roman" w:hAnsi="Times New Roman"/>
          <w:color w:val="000000" w:themeColor="text1"/>
        </w:rPr>
        <w:t>S</w:t>
      </w:r>
      <w:r w:rsidRPr="00120E40">
        <w:rPr>
          <w:rFonts w:ascii="Times New Roman" w:hAnsi="Times New Roman"/>
          <w:color w:val="000000" w:themeColor="text1"/>
        </w:rPr>
        <w:t xml:space="preserve">tandardów </w:t>
      </w:r>
      <w:r w:rsidR="00785029" w:rsidRPr="00120E40">
        <w:rPr>
          <w:rFonts w:ascii="Times New Roman" w:hAnsi="Times New Roman"/>
          <w:color w:val="000000" w:themeColor="text1"/>
        </w:rPr>
        <w:t>O</w:t>
      </w:r>
      <w:r w:rsidRPr="00120E40">
        <w:rPr>
          <w:rFonts w:ascii="Times New Roman" w:hAnsi="Times New Roman"/>
          <w:color w:val="000000" w:themeColor="text1"/>
        </w:rPr>
        <w:t xml:space="preserve">chrony </w:t>
      </w:r>
      <w:r w:rsidR="00785029" w:rsidRPr="00120E40">
        <w:rPr>
          <w:rFonts w:ascii="Times New Roman" w:hAnsi="Times New Roman"/>
          <w:color w:val="000000" w:themeColor="text1"/>
        </w:rPr>
        <w:t>M</w:t>
      </w:r>
      <w:r w:rsidRPr="00120E40">
        <w:rPr>
          <w:rFonts w:ascii="Times New Roman" w:hAnsi="Times New Roman"/>
          <w:color w:val="000000" w:themeColor="text1"/>
        </w:rPr>
        <w:t>ałoletnich oraz wyposaż</w:t>
      </w:r>
      <w:r w:rsidR="00785029" w:rsidRPr="00120E40">
        <w:rPr>
          <w:rFonts w:ascii="Times New Roman" w:hAnsi="Times New Roman"/>
          <w:color w:val="000000" w:themeColor="text1"/>
        </w:rPr>
        <w:t>a</w:t>
      </w:r>
      <w:r w:rsidRPr="00120E40">
        <w:rPr>
          <w:rFonts w:ascii="Times New Roman" w:hAnsi="Times New Roman"/>
          <w:color w:val="000000" w:themeColor="text1"/>
        </w:rPr>
        <w:t>ni</w:t>
      </w:r>
      <w:r w:rsidR="00785029" w:rsidRPr="00120E40">
        <w:rPr>
          <w:rFonts w:ascii="Times New Roman" w:hAnsi="Times New Roman"/>
          <w:color w:val="000000" w:themeColor="text1"/>
        </w:rPr>
        <w:t>a</w:t>
      </w:r>
      <w:r w:rsidRPr="00120E40">
        <w:rPr>
          <w:rFonts w:ascii="Times New Roman" w:hAnsi="Times New Roman"/>
          <w:color w:val="000000" w:themeColor="text1"/>
        </w:rPr>
        <w:t xml:space="preserve"> ich w umiejętność stosowania ustalonych w ni</w:t>
      </w:r>
      <w:r w:rsidR="00785029" w:rsidRPr="00120E40">
        <w:rPr>
          <w:rFonts w:ascii="Times New Roman" w:hAnsi="Times New Roman"/>
          <w:color w:val="000000" w:themeColor="text1"/>
        </w:rPr>
        <w:t>ch</w:t>
      </w:r>
      <w:r w:rsidRPr="00120E40">
        <w:rPr>
          <w:rFonts w:ascii="Times New Roman" w:hAnsi="Times New Roman"/>
          <w:color w:val="000000" w:themeColor="text1"/>
        </w:rPr>
        <w:t xml:space="preserve"> zasad. </w:t>
      </w:r>
    </w:p>
    <w:p w14:paraId="0BE1F6F5" w14:textId="526E9278" w:rsidR="00AE664D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color w:val="000000" w:themeColor="text1"/>
        </w:rPr>
        <w:t xml:space="preserve">Podstawowym celem niniejszego Szkolnego Programu Wychowawczo-Profilaktycznego jest wspieranie dzieci i młodzieży </w:t>
      </w:r>
      <w:r w:rsidRPr="00120E40">
        <w:rPr>
          <w:rFonts w:ascii="Times New Roman" w:hAnsi="Times New Roman"/>
        </w:rPr>
        <w:t xml:space="preserve">w rozwoju oraz zapobieganie </w:t>
      </w:r>
      <w:proofErr w:type="spellStart"/>
      <w:r w:rsidRPr="00120E40">
        <w:rPr>
          <w:rFonts w:ascii="Times New Roman" w:hAnsi="Times New Roman"/>
        </w:rPr>
        <w:t>zachowaniom</w:t>
      </w:r>
      <w:proofErr w:type="spellEnd"/>
      <w:r w:rsidRPr="00120E40">
        <w:rPr>
          <w:rFonts w:ascii="Times New Roman" w:hAnsi="Times New Roman"/>
        </w:rPr>
        <w:t xml:space="preserve"> problemowym i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ryzykownym. Ważnym elementem realizacji Szkolnego Programu Wychowawczo-Profilaktycznego jest kultywowanie tradycji i ceremoniału szkoły.</w:t>
      </w:r>
    </w:p>
    <w:p w14:paraId="01A92451" w14:textId="77777777" w:rsidR="00AE664D" w:rsidRPr="00120E40" w:rsidRDefault="00AE664D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  <w:color w:val="0070C0"/>
        </w:rPr>
      </w:pPr>
    </w:p>
    <w:p w14:paraId="25B7F7A1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Podstawowe zasady realizacji Szkolnego Programu Wychowawczo-Profilaktycznego obejmują:</w:t>
      </w:r>
    </w:p>
    <w:p w14:paraId="1DA3AB84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powszechną znajomość założeń programu – przez uczniów, rodziców i wszystkich pracowników szkoły,</w:t>
      </w:r>
    </w:p>
    <w:p w14:paraId="2AF79A21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zaangażowanie wszystkich podmiotów szkolnej społeczności i współpracę w realizacji zadań określonych w programie,</w:t>
      </w:r>
    </w:p>
    <w:p w14:paraId="77E0C026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respektowanie praw wszystkich członków szkolnej społeczności oraz kompetencji organów szkoły (dyrektor, rada rodziców, samorząd uczniowski),</w:t>
      </w:r>
    </w:p>
    <w:p w14:paraId="04385BAF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współdziałanie ze środowiskiem zewnętrznym szkoły (np. udział organizacji i stowarzyszeń wspierających działalność wychowawczą i profilaktyczną szkoły), </w:t>
      </w:r>
    </w:p>
    <w:p w14:paraId="0121EF04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współodpowiedzialność za efekty realizacji programu,</w:t>
      </w:r>
    </w:p>
    <w:p w14:paraId="0DDB26E7" w14:textId="77777777" w:rsidR="000B7807" w:rsidRPr="00120E40" w:rsidRDefault="00030138" w:rsidP="00A42171">
      <w:pPr>
        <w:pStyle w:val="Akapitzlist"/>
        <w:numPr>
          <w:ilvl w:val="0"/>
          <w:numId w:val="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inne (ważne dla szkoły, wynikające z jej potrzeb, specyfiki).</w:t>
      </w:r>
    </w:p>
    <w:p w14:paraId="5B649534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2B70131C" w14:textId="79C6D19E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I. Misja szkoły</w:t>
      </w:r>
    </w:p>
    <w:p w14:paraId="7A032A40" w14:textId="77777777" w:rsidR="000B7807" w:rsidRPr="00120E40" w:rsidRDefault="00030138" w:rsidP="00120E40">
      <w:pPr>
        <w:suppressAutoHyphens w:val="0"/>
        <w:autoSpaceDE w:val="0"/>
        <w:spacing w:before="100" w:after="100" w:line="240" w:lineRule="auto"/>
        <w:jc w:val="both"/>
        <w:textAlignment w:val="auto"/>
        <w:rPr>
          <w:rFonts w:ascii="Times New Roman" w:hAnsi="Times New Roman"/>
        </w:rPr>
      </w:pPr>
      <w:r w:rsidRPr="00120E40">
        <w:rPr>
          <w:rFonts w:ascii="Times New Roman" w:hAnsi="Times New Roman"/>
          <w:bCs/>
          <w:iCs/>
        </w:rPr>
        <w:t>Misją szkoły jest kształcenie i wychowanie w duchu wartości i poczuciu odpowiedzialności, miłości ojczyzny oraz poszanowania dla polskiego dziedzictwa kulturowego, przy jednoczesnym otwarciu się na wartości kultur Europy i świata, k</w:t>
      </w:r>
      <w:r w:rsidRPr="00120E40">
        <w:rPr>
          <w:rFonts w:ascii="Times New Roman" w:hAnsi="Times New Roman"/>
        </w:rPr>
        <w:t xml:space="preserve">ształtowanie umiejętności nawiązywania kontaktów z rówieśnikami, także przedstawicielami innych kultur. </w:t>
      </w:r>
    </w:p>
    <w:p w14:paraId="6678DD89" w14:textId="77777777" w:rsidR="000B7807" w:rsidRPr="00120E40" w:rsidRDefault="00030138" w:rsidP="00120E40">
      <w:pPr>
        <w:suppressAutoHyphens w:val="0"/>
        <w:autoSpaceDE w:val="0"/>
        <w:spacing w:before="100" w:after="100" w:line="240" w:lineRule="auto"/>
        <w:jc w:val="both"/>
        <w:textAlignment w:val="auto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Szkoła zapewnia pomoc we wszechstronnym rozwoju uczniów w wymiarze intelektualnym, psychicznym i społecznym, zapewnia pomoc psychologiczną i pedagogiczną uczniom. </w:t>
      </w:r>
    </w:p>
    <w:p w14:paraId="45D7B1CD" w14:textId="77777777" w:rsidR="000B7807" w:rsidRPr="00120E40" w:rsidRDefault="00030138" w:rsidP="00120E40">
      <w:pPr>
        <w:suppressAutoHyphens w:val="0"/>
        <w:autoSpaceDE w:val="0"/>
        <w:spacing w:before="100" w:after="100" w:line="240" w:lineRule="auto"/>
        <w:jc w:val="both"/>
        <w:textAlignment w:val="auto"/>
        <w:rPr>
          <w:rFonts w:ascii="Times New Roman" w:hAnsi="Times New Roman"/>
        </w:rPr>
      </w:pPr>
      <w:r w:rsidRPr="00120E40">
        <w:rPr>
          <w:rFonts w:ascii="Times New Roman" w:hAnsi="Times New Roman"/>
        </w:rPr>
        <w:t>Misją szkoły jest uczenie wzajemnego szacunku i uczciwości jako postawy życia w społeczeństwie i w państwie, w duchu przekazu dziedzictwa kulturowego i kształtowania postaw patriotycznych, a także b</w:t>
      </w:r>
      <w:r w:rsidRPr="00120E40">
        <w:rPr>
          <w:rFonts w:ascii="Times New Roman" w:hAnsi="Times New Roman"/>
          <w:iCs/>
        </w:rPr>
        <w:t>udowanie pozytywnego obrazu szkoły poprzez kultywowanie i tworzenie jej tradycji.</w:t>
      </w:r>
      <w:r w:rsidRPr="00120E40">
        <w:rPr>
          <w:rFonts w:ascii="Times New Roman" w:hAnsi="Times New Roman"/>
        </w:rPr>
        <w:t xml:space="preserve"> </w:t>
      </w:r>
      <w:r w:rsidRPr="00120E40">
        <w:rPr>
          <w:rFonts w:ascii="Times New Roman" w:hAnsi="Times New Roman"/>
          <w:iCs/>
        </w:rPr>
        <w:t>Misją szkoły jest także profilaktyka</w:t>
      </w:r>
      <w:r w:rsidRPr="00120E40">
        <w:rPr>
          <w:rFonts w:ascii="Times New Roman" w:hAnsi="Times New Roman"/>
        </w:rPr>
        <w:t xml:space="preserve">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 kształtowanie postawy odpowiedzialności za siebie i innych oraz troska o bezpieczeństwo uczniów, nauczycieli i rodziców.</w:t>
      </w:r>
    </w:p>
    <w:p w14:paraId="54337182" w14:textId="3DA89C2C" w:rsidR="00E05925" w:rsidRPr="00120E40" w:rsidRDefault="00030138" w:rsidP="00120E40">
      <w:pPr>
        <w:suppressAutoHyphens w:val="0"/>
        <w:autoSpaceDE w:val="0"/>
        <w:spacing w:before="100" w:after="100" w:line="240" w:lineRule="auto"/>
        <w:jc w:val="both"/>
        <w:textAlignment w:val="auto"/>
        <w:rPr>
          <w:rFonts w:ascii="Times New Roman" w:hAnsi="Times New Roman"/>
          <w:i/>
        </w:rPr>
      </w:pPr>
      <w:r w:rsidRPr="00120E40">
        <w:rPr>
          <w:rFonts w:ascii="Times New Roman" w:hAnsi="Times New Roman"/>
        </w:rPr>
        <w:t xml:space="preserve">W roku szkolnym </w:t>
      </w:r>
      <w:r w:rsidR="00E05925" w:rsidRPr="00120E40">
        <w:rPr>
          <w:rFonts w:ascii="Times New Roman" w:hAnsi="Times New Roman"/>
        </w:rPr>
        <w:t>202</w:t>
      </w:r>
      <w:r w:rsidR="006D6D8C" w:rsidRPr="00120E40">
        <w:rPr>
          <w:rFonts w:ascii="Times New Roman" w:hAnsi="Times New Roman"/>
        </w:rPr>
        <w:t>4</w:t>
      </w:r>
      <w:r w:rsidR="00E05925" w:rsidRPr="00120E40">
        <w:rPr>
          <w:rFonts w:ascii="Times New Roman" w:hAnsi="Times New Roman"/>
        </w:rPr>
        <w:t>/202</w:t>
      </w:r>
      <w:r w:rsidR="006D6D8C" w:rsidRPr="00120E40">
        <w:rPr>
          <w:rFonts w:ascii="Times New Roman" w:hAnsi="Times New Roman"/>
        </w:rPr>
        <w:t>5</w:t>
      </w:r>
      <w:r w:rsidRPr="00120E40">
        <w:rPr>
          <w:rFonts w:ascii="Times New Roman" w:hAnsi="Times New Roman"/>
        </w:rPr>
        <w:t xml:space="preserve"> charakter priorytetowy ma profilaktyka i działania pomocowe na rzecz wsparcia psychicznego uczniów</w:t>
      </w:r>
      <w:r w:rsidR="00E05925" w:rsidRPr="00120E40">
        <w:rPr>
          <w:rFonts w:ascii="Times New Roman" w:hAnsi="Times New Roman"/>
        </w:rPr>
        <w:t xml:space="preserve"> oraz wzmacniania poczucia własnej wartości i sprawczości wśród uczniów. </w:t>
      </w:r>
      <w:r w:rsidR="006D6D8C" w:rsidRPr="00120E40">
        <w:rPr>
          <w:rFonts w:ascii="Times New Roman" w:hAnsi="Times New Roman"/>
        </w:rPr>
        <w:t xml:space="preserve">Istotne znaczenie odgrywa także rozwój umiejętności cyfrowych uczniów i nauczycieli. </w:t>
      </w:r>
    </w:p>
    <w:p w14:paraId="28F7CF71" w14:textId="77777777" w:rsidR="00E05925" w:rsidRPr="00120E40" w:rsidRDefault="00E05925" w:rsidP="00120E40">
      <w:pPr>
        <w:suppressAutoHyphens w:val="0"/>
        <w:autoSpaceDE w:val="0"/>
        <w:spacing w:before="100" w:after="100" w:line="240" w:lineRule="auto"/>
        <w:jc w:val="both"/>
        <w:textAlignment w:val="auto"/>
        <w:rPr>
          <w:rFonts w:ascii="Times New Roman" w:hAnsi="Times New Roman"/>
        </w:rPr>
      </w:pPr>
    </w:p>
    <w:p w14:paraId="15EA62DD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II. Sylwetka absolwenta</w:t>
      </w:r>
    </w:p>
    <w:p w14:paraId="28DEFF5A" w14:textId="4AC99F10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Celem </w:t>
      </w:r>
      <w:r w:rsidR="00120E40" w:rsidRPr="00120E40">
        <w:rPr>
          <w:rFonts w:ascii="Times New Roman" w:hAnsi="Times New Roman"/>
        </w:rPr>
        <w:t xml:space="preserve">Szkoły Podstawowej nr 5 im. Mikołaja Kopernika </w:t>
      </w:r>
      <w:r w:rsidRPr="00120E40">
        <w:rPr>
          <w:rFonts w:ascii="Times New Roman" w:hAnsi="Times New Roman"/>
        </w:rPr>
        <w:t>jest przygotowanie uczniów do efektywnego funkcjonowania w życiu społecznym oraz do podejmowania samodzielnych decyzji w poczuciu odpowiedzialności za własny rozwój. Uczeń kończący szkołę, posiada następujące cechy:</w:t>
      </w:r>
    </w:p>
    <w:p w14:paraId="0DF6F857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kieruje się w codziennym życiu zasadami etyki i moralności,</w:t>
      </w:r>
    </w:p>
    <w:p w14:paraId="56A1D082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zna i stosuje zasady dobrych obyczajów i kultury bycia,</w:t>
      </w:r>
    </w:p>
    <w:p w14:paraId="18C90031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szanuje siebie i innych, jest odpowiedzialny za siebie i innych, </w:t>
      </w:r>
    </w:p>
    <w:p w14:paraId="72192007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prezentuje aktywną postawę w promowaniu dbałości o środowisko naturalne,</w:t>
      </w:r>
    </w:p>
    <w:p w14:paraId="48EEB0A4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zna historię i kulturę własnego narodu i regionu oraz tradycje szkoły, </w:t>
      </w:r>
    </w:p>
    <w:p w14:paraId="07FB666A" w14:textId="3F499503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>przestrzega zasad bezpieczeństwa i higieny życia, a także ochrony przed chorobami zakaźnymi</w:t>
      </w:r>
      <w:r w:rsidR="00E05925" w:rsidRPr="00120E40">
        <w:rPr>
          <w:rFonts w:ascii="Times New Roman" w:hAnsi="Times New Roman"/>
        </w:rPr>
        <w:t>,</w:t>
      </w:r>
    </w:p>
    <w:p w14:paraId="52949406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zna i rozumie zasady współżycia społecznego, </w:t>
      </w:r>
    </w:p>
    <w:p w14:paraId="28FF87C4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jest tolerancyjny,</w:t>
      </w:r>
    </w:p>
    <w:p w14:paraId="6E083F05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korzysta z różnych źródeł wiedzy i informacji, racjonalnie wykorzystuje narzędzia i technologie informatyczne,</w:t>
      </w:r>
    </w:p>
    <w:p w14:paraId="4D669455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jest ambitny, kreatywny, odważny, samodzielny,</w:t>
      </w:r>
    </w:p>
    <w:p w14:paraId="735561E9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posiada wiedzę na temat współczesnych zagrożeń społecznych i cywilizacyjnych, podejmuje odpowiedzialne decyzje w trosce o bezpieczeństwo własne i innych, </w:t>
      </w:r>
    </w:p>
    <w:p w14:paraId="2D9A0A1A" w14:textId="14AA10F1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zna zasady ochrony zdrowia psychicznego oraz czynniki chroniące przed zagrożeniami wynikającymi z długotrwałej izolacji społecznej i reżimu sanitarnego),</w:t>
      </w:r>
    </w:p>
    <w:p w14:paraId="72A1F5A7" w14:textId="5A93DB24" w:rsidR="00E05925" w:rsidRPr="00120E40" w:rsidRDefault="00E05925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zna podmioty udzielające wsparcia w sytuacji pogorszenia stanu psychicznego, </w:t>
      </w:r>
      <w:proofErr w:type="gramStart"/>
      <w:r w:rsidRPr="00120E40">
        <w:rPr>
          <w:rFonts w:ascii="Times New Roman" w:hAnsi="Times New Roman"/>
        </w:rPr>
        <w:t>wie</w:t>
      </w:r>
      <w:proofErr w:type="gramEnd"/>
      <w:r w:rsidRPr="00120E40">
        <w:rPr>
          <w:rFonts w:ascii="Times New Roman" w:hAnsi="Times New Roman"/>
        </w:rPr>
        <w:t xml:space="preserve"> jak sposób korzystać z ich pomocy</w:t>
      </w:r>
    </w:p>
    <w:p w14:paraId="09825500" w14:textId="71C22B5F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rozumie związek między pogorszeniem się stanu zdrowia psychicznego a podejmowaniem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 i problemów z tym związanych (np. stosowanie substancji psychoaktywnych, przemocy, uzależnień </w:t>
      </w:r>
      <w:r w:rsidR="006D6D8C" w:rsidRPr="00120E40">
        <w:rPr>
          <w:rFonts w:ascii="Times New Roman" w:hAnsi="Times New Roman"/>
        </w:rPr>
        <w:t>behawioralnych</w:t>
      </w:r>
      <w:r w:rsidRPr="00120E40">
        <w:rPr>
          <w:rFonts w:ascii="Times New Roman" w:hAnsi="Times New Roman"/>
        </w:rPr>
        <w:t>),</w:t>
      </w:r>
    </w:p>
    <w:p w14:paraId="68039466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szanuje potrzeby innych i jest chętny do niesienia pomocy,</w:t>
      </w:r>
    </w:p>
    <w:p w14:paraId="6C60FE1E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jest odporny na niepowodzenia,</w:t>
      </w:r>
    </w:p>
    <w:p w14:paraId="6001C8C5" w14:textId="77777777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integruje się z rówieśnikami i prawidłowo funkcjonuje w zespole,</w:t>
      </w:r>
    </w:p>
    <w:p w14:paraId="3F8021C8" w14:textId="7AA32842" w:rsidR="000B7807" w:rsidRPr="00120E40" w:rsidRDefault="00030138" w:rsidP="00A42171">
      <w:pPr>
        <w:pStyle w:val="Akapitzlist"/>
        <w:numPr>
          <w:ilvl w:val="0"/>
          <w:numId w:val="4"/>
        </w:numPr>
        <w:spacing w:before="100" w:after="100" w:line="240" w:lineRule="auto"/>
        <w:ind w:left="993" w:hanging="426"/>
        <w:jc w:val="both"/>
        <w:rPr>
          <w:rFonts w:ascii="Times New Roman" w:hAnsi="Times New Roman"/>
          <w:i/>
          <w:iCs/>
          <w:color w:val="EE0000"/>
        </w:rPr>
      </w:pPr>
      <w:r w:rsidRPr="00120E40">
        <w:rPr>
          <w:rFonts w:ascii="Times New Roman" w:hAnsi="Times New Roman"/>
        </w:rPr>
        <w:t xml:space="preserve">inne </w:t>
      </w:r>
    </w:p>
    <w:p w14:paraId="19EA8CE6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319CC4EE" w14:textId="7BD79E8D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III. Cele ogólne</w:t>
      </w:r>
    </w:p>
    <w:p w14:paraId="663BBF0B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  <w:bCs/>
        </w:rPr>
        <w:t>Działalność wychowawcza</w:t>
      </w:r>
      <w:r w:rsidRPr="00120E40">
        <w:rPr>
          <w:rFonts w:ascii="Times New Roman" w:hAnsi="Times New Roman"/>
        </w:rPr>
        <w:t xml:space="preserve"> w szkole i placówce polega na prowadzeniu działań z zakresu promocji zdrowia oraz wspomaganiu ucznia i wychowanka w jego rozwoju ukierunkowanym na osiągnięcie pełnej dojrzałości w sferze:</w:t>
      </w:r>
    </w:p>
    <w:p w14:paraId="1D1CE802" w14:textId="754AD4A8" w:rsidR="000B7807" w:rsidRPr="00120E40" w:rsidRDefault="00030138" w:rsidP="00A42171">
      <w:pPr>
        <w:pStyle w:val="Akapitzlist"/>
        <w:numPr>
          <w:ilvl w:val="0"/>
          <w:numId w:val="6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  <w:bCs/>
        </w:rPr>
        <w:t>fizycznej</w:t>
      </w:r>
      <w:r w:rsidRPr="00120E40">
        <w:rPr>
          <w:rFonts w:ascii="Times New Roman" w:hAnsi="Times New Roman"/>
        </w:rPr>
        <w:t xml:space="preserve"> – ukierunkowanej na zdobycie przez ucznia i wychowanka wiedzy i umiejętności pozwalających na prowadzenie zdrowego stylu życia i podejmowanie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prozdrowotnych</w:t>
      </w:r>
      <w:proofErr w:type="gramStart"/>
      <w:r w:rsidRPr="00120E40">
        <w:rPr>
          <w:rFonts w:ascii="Times New Roman" w:hAnsi="Times New Roman"/>
        </w:rPr>
        <w:t>, ,</w:t>
      </w:r>
      <w:proofErr w:type="gramEnd"/>
    </w:p>
    <w:p w14:paraId="78FD547D" w14:textId="77777777" w:rsidR="000B7807" w:rsidRPr="00120E40" w:rsidRDefault="00030138" w:rsidP="00A42171">
      <w:pPr>
        <w:pStyle w:val="Akapitzlist"/>
        <w:numPr>
          <w:ilvl w:val="0"/>
          <w:numId w:val="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  <w:bCs/>
        </w:rPr>
        <w:t>psychicznej</w:t>
      </w:r>
      <w:r w:rsidRPr="00120E40">
        <w:rPr>
          <w:rFonts w:ascii="Times New Roman" w:hAnsi="Times New Roman"/>
        </w:rPr>
        <w:t xml:space="preserve"> – ukierunkowanej na zbudowanie równowagi i harmonii psychicznej, osiągnięcie właściwego stosunku do świata, poczucia siły, chęci do życia i witalności, ukształtowanie postaw sprzyjających rozwijaniu własnego potencjału, kształtowanie środowiska sprzyjającego rozwojowi uczniów, zdrowiu i dobrej kondycji psychicznej, poszerzanie kompetencji i świadomości znaczenia wsparcia w sytuacji kryzysowej osób z najbliższego otoczenia uczniów (rodziców, nauczycieli i wychowawców, specjalistów w zakresie pomocy psychologiczno-pedagogicznej, rówieśników),</w:t>
      </w:r>
    </w:p>
    <w:p w14:paraId="299F2F5B" w14:textId="25A9A5C5" w:rsidR="000B7807" w:rsidRPr="00120E40" w:rsidRDefault="00030138" w:rsidP="00A42171">
      <w:pPr>
        <w:pStyle w:val="Akapitzlist"/>
        <w:numPr>
          <w:ilvl w:val="0"/>
          <w:numId w:val="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  <w:bCs/>
        </w:rPr>
        <w:t>społecznej</w:t>
      </w:r>
      <w:r w:rsidRPr="00120E40">
        <w:rPr>
          <w:rFonts w:ascii="Times New Roman" w:hAnsi="Times New Roman"/>
        </w:rPr>
        <w:t xml:space="preserve"> – ukierunkowanej na kształtowanie postawy otwartości w życiu społecznym, opartej na umiejętności samodzielnej analizy wzorów i norm społecznych oraz dokonywania wyborów, a także doskonaleniu umiejętności wypełniania ról społecznych, kreowanie postaw prospołecznych w sytuacji kryzysowej,</w:t>
      </w:r>
    </w:p>
    <w:p w14:paraId="5AE877EB" w14:textId="53AE7E4B" w:rsidR="000B7807" w:rsidRPr="00120E40" w:rsidRDefault="0076188F" w:rsidP="00A42171">
      <w:pPr>
        <w:pStyle w:val="Akapitzlist"/>
        <w:numPr>
          <w:ilvl w:val="0"/>
          <w:numId w:val="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  <w:bCs/>
        </w:rPr>
        <w:t>aksjologicznej</w:t>
      </w:r>
      <w:r w:rsidR="00030138" w:rsidRPr="00120E40">
        <w:rPr>
          <w:rFonts w:ascii="Times New Roman" w:hAnsi="Times New Roman"/>
        </w:rPr>
        <w:t xml:space="preserve"> – </w:t>
      </w:r>
      <w:r w:rsidR="00030138" w:rsidRPr="00120E40">
        <w:rPr>
          <w:rFonts w:ascii="Times New Roman" w:hAnsi="Times New Roman"/>
          <w:color w:val="000000" w:themeColor="text1"/>
        </w:rPr>
        <w:t xml:space="preserve">ukierunkowanej na </w:t>
      </w:r>
      <w:r w:rsidRPr="00120E40">
        <w:rPr>
          <w:rFonts w:ascii="Times New Roman" w:hAnsi="Times New Roman"/>
          <w:color w:val="000000" w:themeColor="text1"/>
        </w:rPr>
        <w:t xml:space="preserve">postawy i przekonania oraz </w:t>
      </w:r>
      <w:r w:rsidR="00030138" w:rsidRPr="00120E40">
        <w:rPr>
          <w:rFonts w:ascii="Times New Roman" w:hAnsi="Times New Roman"/>
          <w:color w:val="000000" w:themeColor="text1"/>
        </w:rPr>
        <w:t xml:space="preserve">zdobycie </w:t>
      </w:r>
      <w:r w:rsidR="00030138" w:rsidRPr="00120E40">
        <w:rPr>
          <w:rFonts w:ascii="Times New Roman" w:hAnsi="Times New Roman"/>
        </w:rPr>
        <w:t>konstruktywnego i</w:t>
      </w:r>
      <w:r w:rsidR="00D33EB1">
        <w:rPr>
          <w:rFonts w:ascii="Times New Roman" w:hAnsi="Times New Roman"/>
        </w:rPr>
        <w:t> </w:t>
      </w:r>
      <w:r w:rsidR="00030138" w:rsidRPr="00120E40">
        <w:rPr>
          <w:rFonts w:ascii="Times New Roman" w:hAnsi="Times New Roman"/>
        </w:rPr>
        <w:t>stabilnego systemu wartości, w tym docenienie znaczenia zdrowia oraz poczucia sensu istnienia, rozwijanie poczucia odpowiedzialności społecznej w sytuacjach kryzysowych zagrażających całemu społeczeństwu.</w:t>
      </w:r>
    </w:p>
    <w:p w14:paraId="373C7FDB" w14:textId="77777777" w:rsidR="0076188F" w:rsidRPr="00120E40" w:rsidRDefault="0076188F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11F9075F" w14:textId="77777777" w:rsidR="00D33EB1" w:rsidRDefault="00D33EB1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234D659D" w14:textId="682FEF3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lastRenderedPageBreak/>
        <w:t>Działalność wychowawcza obejmuje w szczególności:</w:t>
      </w:r>
    </w:p>
    <w:p w14:paraId="6B3FF972" w14:textId="77777777" w:rsidR="000B7807" w:rsidRPr="00120E40" w:rsidRDefault="00030138" w:rsidP="00A42171">
      <w:pPr>
        <w:pStyle w:val="Akapitzlist"/>
        <w:numPr>
          <w:ilvl w:val="0"/>
          <w:numId w:val="8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współdziałanie całej społeczności szkoły na rzecz kształtowania i rozwijania u uczniów wiedzy, umiejętności i postaw określonych w sylwetce absolwenta,</w:t>
      </w:r>
    </w:p>
    <w:p w14:paraId="10517A36" w14:textId="4696B8FB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hierarchii systemu wartości, w którym zdrowie i odpowiedzialność za własny rozwój należą do jednych z najważniejszych wartości w życiu, a decyzje w tym zakresie podejmowane są w poczuciu odpowiedzialności za siebie i innych,</w:t>
      </w:r>
    </w:p>
    <w:p w14:paraId="20CA1D65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współpracę z rodzicami lub opiekunami uczniów w celu budowania spójnego systemu wartości oraz kształtowania postaw prozdrowotnych i promowania zdrowego stylu życia oraz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proekologicznych,</w:t>
      </w:r>
    </w:p>
    <w:p w14:paraId="7629D49B" w14:textId="5E5C0118" w:rsidR="00E05925" w:rsidRPr="00120E40" w:rsidRDefault="00E05925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wzmacnianie wśród uczniów i wychowanków poczucia własnej wartości i sprawczości,</w:t>
      </w:r>
    </w:p>
    <w:p w14:paraId="04D672E1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wzmacnianie wśród uczniów i wychowanków więzi ze szkołą oraz społecznością lokalną,</w:t>
      </w:r>
    </w:p>
    <w:p w14:paraId="3201C448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przyjaznego klimatu w szkole lub placówce, budowanie prawidłowych relacji rówieśniczych oraz relacji uczniów i nauczycieli, wychowanków i wychowawców, a także nauczycieli, wychowawców i rodziców lub opiekunów, w tym wzmacnianie więzi z rówieśnikami oraz nauczycielami i wychowawcami,</w:t>
      </w:r>
    </w:p>
    <w:p w14:paraId="08D3CDE2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doskonalenie umiejętności nauczycieli i wychowawców w zakresie budowania podmiotowych relacji z uczniami oraz ich rodzicami lub opiekunami oraz warsztatowej pracy z grupą uczniów,</w:t>
      </w:r>
    </w:p>
    <w:p w14:paraId="408E14C5" w14:textId="231B8E1A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wzmacnianie kompetencji wychowawczych nauczycieli i wychowawców oraz rodziców lub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opiekunów,</w:t>
      </w:r>
    </w:p>
    <w:p w14:paraId="25BF8FDA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u uczniów postaw prospołecznych, w tym poprzez możliwość udziału w działaniach z zakresu wolontariatu, sprzyjających aktywnemu uczestnictwu uczniów w życiu społecznym,</w:t>
      </w:r>
    </w:p>
    <w:p w14:paraId="40FE6035" w14:textId="77777777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przygotowanie uczniów do aktywnego uczestnictwa w kulturze i sztuce narodowej i światowej,</w:t>
      </w:r>
    </w:p>
    <w:p w14:paraId="3A4C32BF" w14:textId="77777777" w:rsidR="008B1C2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wspieranie edukacji rówieśniczej i programów rówieśniczych mających na celu modelowanie postaw prozdrowotnych i prospołecznych</w:t>
      </w:r>
    </w:p>
    <w:p w14:paraId="7C7EE7B5" w14:textId="196E5F56" w:rsidR="000B7807" w:rsidRPr="00120E40" w:rsidRDefault="00030138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wykształcenie u uczniów, nauczycieli i rodziców postrzegania sytuacji kryzysowych jako szansy na „zmianę” mogącą przynieść trwałe wartości, np. umiejętność zapobiegania bezradności będącej początkiem pogorszenia kondycji psychicznej człowieka i jej negatywnych skutków </w:t>
      </w:r>
      <w:r w:rsidRPr="00120E40">
        <w:rPr>
          <w:rFonts w:ascii="Times New Roman" w:hAnsi="Times New Roman"/>
          <w:i/>
          <w:shd w:val="clear" w:color="auto" w:fill="FFFFFF" w:themeFill="background1"/>
        </w:rPr>
        <w:t>(</w:t>
      </w:r>
      <w:r w:rsidR="00E05925" w:rsidRPr="00120E40">
        <w:rPr>
          <w:rFonts w:ascii="Times New Roman" w:hAnsi="Times New Roman"/>
          <w:i/>
          <w:shd w:val="clear" w:color="auto" w:fill="FFFFFF" w:themeFill="background1"/>
        </w:rPr>
        <w:t xml:space="preserve">patrz: „MŁODE GŁOWY. Otwarcie o zdrowiu psychicznym” aut. </w:t>
      </w:r>
      <w:r w:rsidR="00E0592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J. Flis, M. </w:t>
      </w:r>
      <w:proofErr w:type="spellStart"/>
      <w:r w:rsidR="00E0592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Dębski</w:t>
      </w:r>
      <w:proofErr w:type="spellEnd"/>
      <w:r w:rsidR="00E0592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).</w:t>
      </w:r>
      <w:r w:rsidR="00E05925" w:rsidRPr="00120E40">
        <w:rPr>
          <w:rFonts w:ascii="Times New Roman" w:hAnsi="Times New Roman"/>
          <w:i/>
          <w:highlight w:val="cyan"/>
          <w:lang w:val="en-US"/>
        </w:rPr>
        <w:t xml:space="preserve"> </w:t>
      </w:r>
    </w:p>
    <w:p w14:paraId="77080B70" w14:textId="1999803C" w:rsidR="00E05925" w:rsidRPr="00120E40" w:rsidRDefault="00E05925" w:rsidP="00A42171">
      <w:pPr>
        <w:pStyle w:val="Akapitzlist"/>
        <w:numPr>
          <w:ilvl w:val="0"/>
          <w:numId w:val="7"/>
        </w:numPr>
        <w:spacing w:before="100" w:after="100" w:line="240" w:lineRule="auto"/>
        <w:ind w:left="709" w:hanging="42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kształtowanie u uczniów postaw proekologicznych. </w:t>
      </w:r>
    </w:p>
    <w:p w14:paraId="1DD96B6F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2B8BFB5F" w14:textId="2ED433F1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Działalność edukacyjna w szkole polega na stałym poszerzaniu i ugruntowywaniu wiedzy i umiejętności u uczniów i wychowanków, ich rodziców lub opiekunów, nauczycieli i wychowawców z zakresu promocji zdrowia i zdrowego stylu życia.</w:t>
      </w:r>
    </w:p>
    <w:p w14:paraId="654723B2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343745A7" w14:textId="3D28E788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Działalność edukacyjna obejmuje w szczególności:</w:t>
      </w:r>
    </w:p>
    <w:p w14:paraId="4777DEDA" w14:textId="77777777" w:rsidR="000B7807" w:rsidRPr="00120E40" w:rsidRDefault="00030138" w:rsidP="00A42171">
      <w:pPr>
        <w:pStyle w:val="Akapitzlist"/>
        <w:numPr>
          <w:ilvl w:val="0"/>
          <w:numId w:val="10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poszerzenie wiedzy rodziców lub opiekunów, nauczycieli i wychowawców na temat prawidłowości rozwoju i zaburzeń zdrowia psychicznego dzieci i młodzieży, rozpoznawania wczesnych objawów używania środków odurzających, substancji psychotropowych, środków zastępczych, nowych substancji psychoaktywnych, a także suplementów diet i leków w celach innych niż medyczne oraz postępowania w tego typu przypadkach,</w:t>
      </w:r>
    </w:p>
    <w:p w14:paraId="598F4636" w14:textId="15016336" w:rsidR="006863D0" w:rsidRPr="00120E40" w:rsidRDefault="006863D0" w:rsidP="00A42171">
      <w:pPr>
        <w:pStyle w:val="Akapitzlist"/>
        <w:numPr>
          <w:ilvl w:val="0"/>
          <w:numId w:val="10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budowanie wiedzy uczniów na temat możliwych form i uwarunkowań korzystania z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profesjonalnego wsparcia psychologicznego, zarówno w szkole, jak i poza szkołą, z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uwzględnieniem potrzeby budowania i wzmacniania klimatu zaufania dzieci i młodzieży do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działań specjalistów,</w:t>
      </w:r>
    </w:p>
    <w:p w14:paraId="77CF272A" w14:textId="77777777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doskonalenie kompetencji nauczycieli, wychowawców, rodziców w zakresie profilaktyki oraz rozpoznawania wczesnych symptomów depresji u dzieci i starszej młodzieży,</w:t>
      </w:r>
    </w:p>
    <w:p w14:paraId="611E80A6" w14:textId="0E496148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>poszerzanie wiedzy uczniów, nauczycieli, rodziców na temat wpływu sytuacji kryzysowej na funkcjonowanie każdego człowieka oraz możliwości uzyskania pomocy w szkole i poza szkołą,</w:t>
      </w:r>
    </w:p>
    <w:p w14:paraId="6A3A4D06" w14:textId="77777777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u uczniów umiejętności życiowych, w szczególności samokontroli, radzenia sobie ze stresem, rozpoznawania i wyrażania własnych emocji,</w:t>
      </w:r>
    </w:p>
    <w:p w14:paraId="0A211796" w14:textId="6B5508B6" w:rsidR="006863D0" w:rsidRPr="00120E40" w:rsidRDefault="004635B4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podnoszenie świadomości oraz poziomu wiedzy o bezpiecznym i higienicznym używaniu mediów cyfrowych, w tym właściwych reakcji na zjawisko cyberprzemocy </w:t>
      </w:r>
      <w:r w:rsidR="006863D0" w:rsidRPr="00120E40">
        <w:rPr>
          <w:rFonts w:ascii="Times New Roman" w:hAnsi="Times New Roman"/>
        </w:rPr>
        <w:t>rozwijanie u</w:t>
      </w:r>
      <w:r w:rsidR="00D33EB1">
        <w:rPr>
          <w:rFonts w:ascii="Times New Roman" w:hAnsi="Times New Roman"/>
        </w:rPr>
        <w:t> </w:t>
      </w:r>
      <w:r w:rsidR="006863D0" w:rsidRPr="00120E40">
        <w:rPr>
          <w:rFonts w:ascii="Times New Roman" w:hAnsi="Times New Roman"/>
        </w:rPr>
        <w:t>uczniów wiedzy z zakresu ochrony środowiska i klimatu,</w:t>
      </w:r>
    </w:p>
    <w:p w14:paraId="59A9CE86" w14:textId="77777777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krytycznego myślenia i wspomaganie uczniów i wychowanków w konstruktywnym podejmowaniu decyzji w sytuacjach trudnych, zagrażających prawidłowemu rozwojowi i zdrowemu życiu,</w:t>
      </w:r>
    </w:p>
    <w:p w14:paraId="4E5B396B" w14:textId="77777777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prowadzenie wewnątrzszkolnego doskonalenia kompetencji nauczycieli i wychowawców w zakresie rozpoznawania wczesnych objawów używania środków odurzających, substancji psychotropowych, środków zastępczych, nowych substancji psychoaktywnych, oraz podejmowania szkolnej interwencji profilaktycznej,</w:t>
      </w:r>
    </w:p>
    <w:p w14:paraId="1CB6AAE5" w14:textId="77777777" w:rsidR="000B7807" w:rsidRPr="00120E40" w:rsidRDefault="00030138" w:rsidP="00A42171">
      <w:pPr>
        <w:pStyle w:val="Akapitzlist"/>
        <w:numPr>
          <w:ilvl w:val="0"/>
          <w:numId w:val="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doskonalenie kompetencji nauczycieli i wychowawców w zakresie profilaktyki używania środków odurzających, substancji psychotropowych, środków zastępczych, nowych substancji psychoaktywnych, norm rozwojowych i zaburzeń zdrowia psychicznego wieku rozwojowego,</w:t>
      </w:r>
    </w:p>
    <w:p w14:paraId="5DD42675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26C6D1AF" w14:textId="703C8C02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Działalność informacyjna w szkole polega na dostarczaniu rzetelnych i aktualnych informacji, dostosowanych do wieku oraz możliwości psychofizycznych odbiorców, na temat zagrożeń i rozwiązywania problemów związanych z używaniem środków odurzających, substancji psychotropowych, środków zastępczych, nowych substancji psychoaktywnych, wpływu niskiego poziomu kondycji psychicznej na funkcjonowanie w życiu, skierowanych do uczniów oraz ich rodziców lub opiekunów, a także nauczycieli i wychowawców oraz innych pracowników szkoły.</w:t>
      </w:r>
    </w:p>
    <w:p w14:paraId="0095070F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3466ECC8" w14:textId="753154F4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Działalność informacyjna obejmuje w szczególności:</w:t>
      </w:r>
    </w:p>
    <w:p w14:paraId="6B969610" w14:textId="621FDDA6" w:rsidR="000B7807" w:rsidRPr="00120E40" w:rsidRDefault="00030138" w:rsidP="00A42171">
      <w:pPr>
        <w:pStyle w:val="Akapitzlist"/>
        <w:numPr>
          <w:ilvl w:val="0"/>
          <w:numId w:val="12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dostarczenie aktualnych informacji nauczycielom, wychowawcom i rodzicom lub opiekunom na temat skutecznych sposobów prowadzenia działań wychowawczych i profilaktycznych związanych z przeciwdziałaniem używaniu środków odurzających, substancji psychotropowych, środków zastępczych, nowych substancji psychoaktywnych i innych zagrożeń cywilizacyjnych, </w:t>
      </w:r>
      <w:r w:rsidR="00A6567C" w:rsidRPr="00120E40">
        <w:rPr>
          <w:rFonts w:ascii="Times New Roman" w:hAnsi="Times New Roman"/>
        </w:rPr>
        <w:t>w tym cyfrowych</w:t>
      </w:r>
      <w:r w:rsidRPr="00120E40">
        <w:rPr>
          <w:rFonts w:ascii="Times New Roman" w:hAnsi="Times New Roman"/>
        </w:rPr>
        <w:t xml:space="preserve">, </w:t>
      </w:r>
    </w:p>
    <w:p w14:paraId="0B07C2C0" w14:textId="77777777" w:rsidR="000B7807" w:rsidRPr="00120E40" w:rsidRDefault="00030138" w:rsidP="00A42171">
      <w:pPr>
        <w:pStyle w:val="Akapitzlist"/>
        <w:numPr>
          <w:ilvl w:val="0"/>
          <w:numId w:val="11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udostępnienie informacji o ofercie pomocy specjalistycznej dla uczniów i wychowanków, ich rodziców lub opiekunów w przypadku używania środków odurzających, substancji psychotropowych, środków zastępczych, nowych substancji psychoaktywnych,</w:t>
      </w:r>
    </w:p>
    <w:p w14:paraId="43C6F89F" w14:textId="77777777" w:rsidR="000B7807" w:rsidRPr="00120E40" w:rsidRDefault="00030138" w:rsidP="00A42171">
      <w:pPr>
        <w:pStyle w:val="Akapitzlist"/>
        <w:numPr>
          <w:ilvl w:val="0"/>
          <w:numId w:val="11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udostępnienie informacji o ofercie pomocy specjalistycznej dla uczniów i wychowanków, ich rodziców lub opiekunów w przypadku obniżonej kondycji psychicznej, depresji, innych problemów psychologicznych i psychiatrycznych,</w:t>
      </w:r>
    </w:p>
    <w:p w14:paraId="433CC06E" w14:textId="77777777" w:rsidR="000B7807" w:rsidRPr="00120E40" w:rsidRDefault="00030138" w:rsidP="00A42171">
      <w:pPr>
        <w:pStyle w:val="Akapitzlist"/>
        <w:numPr>
          <w:ilvl w:val="0"/>
          <w:numId w:val="11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przekazanie informacji uczniom i wychowankom, ich rodzicom lub opiekunom oraz nauczycielom i wychowawcom na temat konsekwencji prawnych związanych z naruszeniem przepisów ustawy z 29 lipca 2005 r. o przeciwdziałaniu narkomanii,</w:t>
      </w:r>
    </w:p>
    <w:p w14:paraId="0CAF1F8B" w14:textId="77777777" w:rsidR="000B7807" w:rsidRPr="00120E40" w:rsidRDefault="00030138" w:rsidP="00A42171">
      <w:pPr>
        <w:pStyle w:val="Akapitzlist"/>
        <w:numPr>
          <w:ilvl w:val="0"/>
          <w:numId w:val="11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informowanie uczniów i wychowanków oraz ich rodziców lub opiekunów o obowiązujących procedurach postępowania nauczycieli i wychowawców oraz o metodach współpracy szkół i placówek z Policją w sytuacjach zagrożenia narkomanią.</w:t>
      </w:r>
    </w:p>
    <w:p w14:paraId="1CEDF70E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3559DA55" w14:textId="38FB54B8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Działalność profilaktyczna w szkole polega na realizowaniu działań z zakresu profilaktyki uniwersalnej, selektywnej i wskazującej.</w:t>
      </w:r>
    </w:p>
    <w:p w14:paraId="5249E1FB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5319C99E" w14:textId="702B9040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lastRenderedPageBreak/>
        <w:t>Działalność profilaktyczna obejmuje:</w:t>
      </w:r>
    </w:p>
    <w:p w14:paraId="1F588AF7" w14:textId="77777777" w:rsidR="000B7807" w:rsidRPr="00120E40" w:rsidRDefault="00030138" w:rsidP="00A42171">
      <w:pPr>
        <w:numPr>
          <w:ilvl w:val="0"/>
          <w:numId w:val="14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wspieranie wszystkich uczniów i wychowanków w prawidłowym rozwoju i zdrowym stylu życia oraz podejmowanie działań, których celem jest ograniczanie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 niezależnie od poziomu ryzyka używania przez nich środków odurzających, substancji psychotropowych, środków zastępczych, nowych substancji psychoaktywnych,</w:t>
      </w:r>
    </w:p>
    <w:p w14:paraId="22D7F408" w14:textId="77777777" w:rsidR="000B7807" w:rsidRPr="00120E40" w:rsidRDefault="00030138" w:rsidP="00A42171">
      <w:pPr>
        <w:numPr>
          <w:ilvl w:val="0"/>
          <w:numId w:val="1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wspieranie uczniów i wychowanków, którzy ze względu na swoją sytuację rodzinną, środowiskową lub uwarunkowania biologiczne są w wyższym stopniu narażeni na ryzyko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</w:t>
      </w:r>
    </w:p>
    <w:p w14:paraId="51B9A9A0" w14:textId="77777777" w:rsidR="000B7807" w:rsidRPr="00120E40" w:rsidRDefault="00030138" w:rsidP="00A42171">
      <w:pPr>
        <w:numPr>
          <w:ilvl w:val="0"/>
          <w:numId w:val="1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wspieranie uczniów i wychowanków, u których rozpoznano wczesne objawy używania środków odurzających, substancji psychotropowych, środków zastępczych, nowych substancji psychoaktywnych lub występowania innych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 które nie zostały zdiagnozowane jako zaburzenia lub choroby wymagające leczenia,</w:t>
      </w:r>
    </w:p>
    <w:p w14:paraId="5F3DBA1E" w14:textId="2FCFC283" w:rsidR="006863D0" w:rsidRPr="00120E40" w:rsidRDefault="00030138" w:rsidP="00A42171">
      <w:pPr>
        <w:numPr>
          <w:ilvl w:val="0"/>
          <w:numId w:val="13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wspieranie uczniów i wychowanków, u których rozpoznano objawy depresji lub obniżenia kondycji psychicznej, a także prowadzenie działań profilaktycznych wobec wszystkich uczniów szkoły</w:t>
      </w:r>
      <w:r w:rsidR="006863D0" w:rsidRPr="00120E40">
        <w:rPr>
          <w:rFonts w:ascii="Times New Roman" w:hAnsi="Times New Roman"/>
        </w:rPr>
        <w:t>,</w:t>
      </w:r>
    </w:p>
    <w:p w14:paraId="033978AE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457D0A3A" w14:textId="776F4866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Działania te obejmują w szczególności:</w:t>
      </w:r>
    </w:p>
    <w:p w14:paraId="68FE2411" w14:textId="0DA9907D" w:rsidR="000B7807" w:rsidRPr="00120E40" w:rsidRDefault="00030138" w:rsidP="00A42171">
      <w:pPr>
        <w:numPr>
          <w:ilvl w:val="0"/>
          <w:numId w:val="16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realizowanie wśród uczniów i wychowanków oraz ich rodziców lub opiekunów programów profilaktycznych i promocji zdrowia psychicznego dostosowanych do potrzeb indywidualnych i grupowych oraz realizowanych celów profilaktycznych, </w:t>
      </w:r>
    </w:p>
    <w:p w14:paraId="78BA8793" w14:textId="77777777" w:rsidR="000B7807" w:rsidRPr="00120E40" w:rsidRDefault="00030138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przygotowanie oferty zajęć rozwijających zainteresowania i uzdolnienia, jako alternatywnej pozytywnej formy działalności zaspakajającej ważne potrzeby, w szczególności potrzebę podniesienia samooceny, sukcesu, przynależności i satysfakcji życiowej,</w:t>
      </w:r>
    </w:p>
    <w:p w14:paraId="26F005B8" w14:textId="77777777" w:rsidR="000B7807" w:rsidRPr="00120E40" w:rsidRDefault="00030138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kształtowanie i wzmacnianie norm przeciwnych używaniu środków odurzających, substancji psychotropowych, środków zastępczych, nowych substancji psychoaktywnych przez uczniów, a także norm przeciwnych podejmowaniu innych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</w:t>
      </w:r>
    </w:p>
    <w:p w14:paraId="61182C4C" w14:textId="77777777" w:rsidR="000B7807" w:rsidRPr="00120E40" w:rsidRDefault="00030138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poszerzenie kompetencji osób oddziałujących na uczniów (nauczycieli, rodziców, wychowawców, specjalistów) w zakresie wczesnego rozpoznawania objawów depresji, </w:t>
      </w:r>
    </w:p>
    <w:p w14:paraId="7768523F" w14:textId="77777777" w:rsidR="000B7807" w:rsidRPr="00120E40" w:rsidRDefault="00030138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doskonalenie zawodowe nauczycieli i wychowawców w zakresie realizacji szkolnej interwencji profilaktycznej w przypadku podejmowania przez uczniów i wychowanków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</w:t>
      </w:r>
    </w:p>
    <w:p w14:paraId="782837A4" w14:textId="7701C550" w:rsidR="000B7807" w:rsidRPr="00120E40" w:rsidRDefault="00030138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</w:rPr>
        <w:t xml:space="preserve">włączanie, w razie potrzeby, w </w:t>
      </w:r>
      <w:r w:rsidRPr="00120E40">
        <w:rPr>
          <w:rFonts w:ascii="Times New Roman" w:hAnsi="Times New Roman"/>
          <w:color w:val="000000" w:themeColor="text1"/>
        </w:rPr>
        <w:t>indywidualny program edukacyjno-terapeutyczny, o którym mowa w art. 127 ust. 3 ustawy Prawo oświatowe</w:t>
      </w:r>
      <w:r w:rsidR="002A1863" w:rsidRPr="00120E40">
        <w:rPr>
          <w:rFonts w:ascii="Times New Roman" w:hAnsi="Times New Roman"/>
          <w:color w:val="000000" w:themeColor="text1"/>
        </w:rPr>
        <w:t xml:space="preserve"> (IPET)</w:t>
      </w:r>
      <w:r w:rsidRPr="00120E40">
        <w:rPr>
          <w:rFonts w:ascii="Times New Roman" w:hAnsi="Times New Roman"/>
          <w:color w:val="000000" w:themeColor="text1"/>
        </w:rPr>
        <w:t>, działań z zakresu przeciwdziałania używaniu środków odurzających, substancji psychotropowych, środków zastępczych, nowych substancji psychoaktywnych</w:t>
      </w:r>
      <w:r w:rsidR="006863D0" w:rsidRPr="00120E40">
        <w:rPr>
          <w:rFonts w:ascii="Times New Roman" w:hAnsi="Times New Roman"/>
          <w:color w:val="000000" w:themeColor="text1"/>
        </w:rPr>
        <w:t>,</w:t>
      </w:r>
    </w:p>
    <w:p w14:paraId="512DC8E8" w14:textId="6F2DE04C" w:rsidR="006863D0" w:rsidRPr="00120E40" w:rsidRDefault="006863D0" w:rsidP="00A42171">
      <w:pPr>
        <w:numPr>
          <w:ilvl w:val="0"/>
          <w:numId w:val="15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wzmacnianie kompetencji rodzicielskich związanych z rozpoznawaniem przejawów kryzysu psychicznego, sięganiem po właściwą pomoc, udzielaniem adekwatnego wsparcia dzieciom oraz radzeniem sobie z rodzicielskim poczuciem winy i wstydu.</w:t>
      </w:r>
    </w:p>
    <w:p w14:paraId="360AE69D" w14:textId="77777777" w:rsidR="008F66B8" w:rsidRPr="00120E40" w:rsidRDefault="008F66B8" w:rsidP="00120E40">
      <w:pPr>
        <w:pStyle w:val="Akapitzlist"/>
        <w:spacing w:before="100" w:after="100" w:line="240" w:lineRule="auto"/>
        <w:ind w:left="0"/>
        <w:jc w:val="both"/>
        <w:rPr>
          <w:rFonts w:ascii="Times New Roman" w:hAnsi="Times New Roman"/>
          <w:b/>
          <w:bCs/>
          <w:color w:val="000000" w:themeColor="text1"/>
        </w:rPr>
      </w:pPr>
    </w:p>
    <w:p w14:paraId="056958F7" w14:textId="29F16021" w:rsidR="006863D0" w:rsidRPr="00120E40" w:rsidRDefault="00030138" w:rsidP="00120E40">
      <w:pPr>
        <w:pStyle w:val="Akapitzlist"/>
        <w:spacing w:before="100" w:after="100" w:line="240" w:lineRule="auto"/>
        <w:ind w:left="0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  <w:color w:val="000000" w:themeColor="text1"/>
        </w:rPr>
        <w:t xml:space="preserve">W roku szkolnym </w:t>
      </w:r>
      <w:r w:rsidR="006863D0" w:rsidRPr="00120E40">
        <w:rPr>
          <w:rFonts w:ascii="Times New Roman" w:hAnsi="Times New Roman"/>
          <w:b/>
          <w:bCs/>
          <w:color w:val="000000" w:themeColor="text1"/>
        </w:rPr>
        <w:t>202</w:t>
      </w:r>
      <w:r w:rsidR="008B1C27" w:rsidRPr="00120E40">
        <w:rPr>
          <w:rFonts w:ascii="Times New Roman" w:hAnsi="Times New Roman"/>
          <w:b/>
          <w:bCs/>
          <w:color w:val="000000" w:themeColor="text1"/>
        </w:rPr>
        <w:t>5</w:t>
      </w:r>
      <w:r w:rsidR="006863D0" w:rsidRPr="00120E40">
        <w:rPr>
          <w:rFonts w:ascii="Times New Roman" w:hAnsi="Times New Roman"/>
          <w:b/>
          <w:bCs/>
          <w:color w:val="000000" w:themeColor="text1"/>
        </w:rPr>
        <w:t>/202</w:t>
      </w:r>
      <w:r w:rsidR="008B1C27" w:rsidRPr="00120E40">
        <w:rPr>
          <w:rFonts w:ascii="Times New Roman" w:hAnsi="Times New Roman"/>
          <w:b/>
          <w:bCs/>
          <w:color w:val="000000" w:themeColor="text1"/>
        </w:rPr>
        <w:t>6</w:t>
      </w:r>
      <w:r w:rsidRPr="00120E40">
        <w:rPr>
          <w:rFonts w:ascii="Times New Roman" w:hAnsi="Times New Roman"/>
          <w:b/>
          <w:bCs/>
          <w:color w:val="000000" w:themeColor="text1"/>
        </w:rPr>
        <w:t xml:space="preserve"> najważniejsze </w:t>
      </w:r>
      <w:r w:rsidRPr="00120E40">
        <w:rPr>
          <w:rFonts w:ascii="Times New Roman" w:hAnsi="Times New Roman"/>
          <w:b/>
          <w:bCs/>
        </w:rPr>
        <w:t>działania w pracy wychowawczej są ukierunkowane na:</w:t>
      </w:r>
    </w:p>
    <w:p w14:paraId="3BA83B7C" w14:textId="0FC14B10" w:rsidR="000B7807" w:rsidRPr="00120E40" w:rsidRDefault="006863D0" w:rsidP="00A42171">
      <w:pPr>
        <w:pStyle w:val="Akapitzlist"/>
        <w:numPr>
          <w:ilvl w:val="0"/>
          <w:numId w:val="17"/>
        </w:numPr>
        <w:tabs>
          <w:tab w:val="left" w:pos="993"/>
        </w:tabs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stworzenie uczniom przestrzeni do kształtowania umiejętności współpracy, autonomicznych zespołów, planowania, realizowania zaplanowanych działań ze szczególnym uwzględnieniem indywidualnych zasobów </w:t>
      </w:r>
    </w:p>
    <w:p w14:paraId="7F6B12E6" w14:textId="72D00208" w:rsidR="006863D0" w:rsidRPr="00120E40" w:rsidRDefault="006863D0" w:rsidP="00A42171">
      <w:pPr>
        <w:pStyle w:val="Akapitzlist"/>
        <w:numPr>
          <w:ilvl w:val="0"/>
          <w:numId w:val="17"/>
        </w:numPr>
        <w:tabs>
          <w:tab w:val="left" w:pos="993"/>
        </w:tabs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stworzenie sieci wsparcia w relacji dorośli – rówieśnicy, która pozwoli uczniom postrzegać wsparcie rówieśnicze jako umiejętność reagowania na oznaki problemów koleżanek i kolegów</w:t>
      </w:r>
    </w:p>
    <w:p w14:paraId="500310A9" w14:textId="55FAC0BF" w:rsidR="000B7807" w:rsidRPr="00120E40" w:rsidRDefault="00030138" w:rsidP="00A42171">
      <w:pPr>
        <w:pStyle w:val="Akapitzlist"/>
        <w:numPr>
          <w:ilvl w:val="0"/>
          <w:numId w:val="17"/>
        </w:numPr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>rozbudzanie poczucia własnej wartości, wiary we własne siły i możliwości,</w:t>
      </w:r>
      <w:r w:rsidR="006863D0" w:rsidRPr="00120E40">
        <w:rPr>
          <w:rFonts w:ascii="Times New Roman" w:hAnsi="Times New Roman"/>
        </w:rPr>
        <w:t xml:space="preserve"> wzmacnianie poczucia sprawczości</w:t>
      </w:r>
    </w:p>
    <w:p w14:paraId="20A30FE5" w14:textId="77777777" w:rsidR="000B7807" w:rsidRPr="00120E40" w:rsidRDefault="00030138" w:rsidP="00A42171">
      <w:pPr>
        <w:pStyle w:val="Akapitzlist"/>
        <w:numPr>
          <w:ilvl w:val="0"/>
          <w:numId w:val="17"/>
        </w:numPr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budowanie poczucia tożsamości regionalnej i narodowej,</w:t>
      </w:r>
    </w:p>
    <w:p w14:paraId="2AA57845" w14:textId="77777777" w:rsidR="000B7807" w:rsidRPr="00120E40" w:rsidRDefault="00030138" w:rsidP="00A42171">
      <w:pPr>
        <w:pStyle w:val="Akapitzlist"/>
        <w:numPr>
          <w:ilvl w:val="0"/>
          <w:numId w:val="17"/>
        </w:numPr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przeciwdziałanie przemocy, agresji i uzależnieniom,</w:t>
      </w:r>
    </w:p>
    <w:p w14:paraId="2903ABC3" w14:textId="77777777" w:rsidR="000B7807" w:rsidRPr="00120E40" w:rsidRDefault="00030138" w:rsidP="00A42171">
      <w:pPr>
        <w:pStyle w:val="Akapitzlist"/>
        <w:numPr>
          <w:ilvl w:val="0"/>
          <w:numId w:val="17"/>
        </w:numPr>
        <w:spacing w:before="100" w:after="100" w:line="240" w:lineRule="auto"/>
        <w:ind w:left="709" w:hanging="283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</w:rPr>
        <w:t xml:space="preserve">przeciwdziałanie pojawianiu się </w:t>
      </w:r>
      <w:proofErr w:type="spellStart"/>
      <w:r w:rsidRPr="00120E40">
        <w:rPr>
          <w:rFonts w:ascii="Times New Roman" w:hAnsi="Times New Roman"/>
          <w:color w:val="000000" w:themeColor="text1"/>
        </w:rPr>
        <w:t>zachowań</w:t>
      </w:r>
      <w:proofErr w:type="spellEnd"/>
      <w:r w:rsidRPr="00120E40">
        <w:rPr>
          <w:rFonts w:ascii="Times New Roman" w:hAnsi="Times New Roman"/>
          <w:color w:val="000000" w:themeColor="text1"/>
        </w:rPr>
        <w:t xml:space="preserve"> ryzykownych,</w:t>
      </w:r>
    </w:p>
    <w:p w14:paraId="0CE11044" w14:textId="582ACD5D" w:rsidR="000B7807" w:rsidRPr="00120E40" w:rsidRDefault="00030138" w:rsidP="00A42171">
      <w:pPr>
        <w:pStyle w:val="Akapitzlist"/>
        <w:numPr>
          <w:ilvl w:val="0"/>
          <w:numId w:val="17"/>
        </w:numPr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color w:val="000000" w:themeColor="text1"/>
        </w:rPr>
        <w:t xml:space="preserve">troska o szeroko pojęte bezpieczeństwo </w:t>
      </w:r>
      <w:r w:rsidR="002A1863" w:rsidRPr="00120E40">
        <w:rPr>
          <w:rFonts w:ascii="Times New Roman" w:hAnsi="Times New Roman"/>
          <w:color w:val="000000" w:themeColor="text1"/>
        </w:rPr>
        <w:t>uczniów</w:t>
      </w:r>
      <w:r w:rsidRPr="00120E40">
        <w:rPr>
          <w:rFonts w:ascii="Times New Roman" w:hAnsi="Times New Roman"/>
          <w:color w:val="000000" w:themeColor="text1"/>
        </w:rPr>
        <w:t xml:space="preserve">, nauczycieli </w:t>
      </w:r>
      <w:r w:rsidRPr="00120E40">
        <w:rPr>
          <w:rFonts w:ascii="Times New Roman" w:hAnsi="Times New Roman"/>
        </w:rPr>
        <w:t>i rodziców.</w:t>
      </w:r>
    </w:p>
    <w:p w14:paraId="7249B5D0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3139AB90" w14:textId="5B3DF0BF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Zadania profilaktyczne programu to:</w:t>
      </w:r>
    </w:p>
    <w:p w14:paraId="0C778942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zapoznanie z normami zachowania obowiązującymi w szkole,</w:t>
      </w:r>
    </w:p>
    <w:p w14:paraId="60D96990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znajomość zasad ruchu drogowego – bezpieczeństwo w drodze do szkoły,</w:t>
      </w:r>
    </w:p>
    <w:p w14:paraId="0FB3A92F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promowanie zdrowego stylu życia,</w:t>
      </w:r>
    </w:p>
    <w:p w14:paraId="7A6E2AD1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nawyków prozdrowotnych,</w:t>
      </w:r>
    </w:p>
    <w:p w14:paraId="6F6D7D59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rozpoznawanie sytuacji i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ryzykownych, w tym korzystanie ze środków psychoaktywnych (lekarstw bez wskazań lekarskich, papierosów, alkoholu i narkotyków),</w:t>
      </w:r>
    </w:p>
    <w:p w14:paraId="566EAF0D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eliminowanie z życia szkolnego agresji i przemocy rówieśniczej,</w:t>
      </w:r>
    </w:p>
    <w:p w14:paraId="6F3E58F7" w14:textId="77C9D188" w:rsidR="000B7807" w:rsidRPr="00120E40" w:rsidRDefault="00030138" w:rsidP="00A42171">
      <w:pPr>
        <w:numPr>
          <w:ilvl w:val="0"/>
          <w:numId w:val="18"/>
        </w:numPr>
        <w:tabs>
          <w:tab w:val="left" w:pos="709"/>
          <w:tab w:val="left" w:pos="1440"/>
        </w:tabs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niebezpieczeństwa związane z nadużywaniem komputera, Internetu, telefonów komórkowych i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telewizji,</w:t>
      </w:r>
    </w:p>
    <w:p w14:paraId="45E7F45D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</w:tabs>
        <w:autoSpaceDE w:val="0"/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wzmacnianie poczucia własnej wartości uczniów, podkreślanie pozytywnych doświadczeń życiowych, pomagających młodym ludziom ukształtować pozytywną tożsamość,</w:t>
      </w:r>
    </w:p>
    <w:p w14:paraId="6E967EB5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</w:tabs>
        <w:autoSpaceDE w:val="0"/>
        <w:spacing w:before="100" w:after="100" w:line="240" w:lineRule="auto"/>
        <w:ind w:left="993" w:hanging="567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uczenie sposobów wyrażania własnych emocji i radzenia sobie ze stresem</w:t>
      </w:r>
    </w:p>
    <w:p w14:paraId="1E87C750" w14:textId="77777777" w:rsidR="000B7807" w:rsidRPr="00120E40" w:rsidRDefault="00030138" w:rsidP="00A42171">
      <w:pPr>
        <w:numPr>
          <w:ilvl w:val="0"/>
          <w:numId w:val="18"/>
        </w:numPr>
        <w:tabs>
          <w:tab w:val="left" w:pos="709"/>
        </w:tabs>
        <w:autoSpaceDE w:val="0"/>
        <w:spacing w:before="100" w:after="100" w:line="240" w:lineRule="auto"/>
        <w:ind w:left="709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uczenie dbałości o zdrowie psychiczne oraz wzmacnianie poczucia oparcia w najbliższym środowisku (rodzina, nauczyciele, specjaliści) w sytuacjach trudnych.</w:t>
      </w:r>
    </w:p>
    <w:p w14:paraId="3615BB32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59F60EB8" w14:textId="10D0D205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IV. Struktura oddziaływań wychowawczych</w:t>
      </w:r>
    </w:p>
    <w:p w14:paraId="4F9F8DB2" w14:textId="77777777" w:rsidR="000B7807" w:rsidRPr="00120E40" w:rsidRDefault="00030138" w:rsidP="00A42171">
      <w:pPr>
        <w:pStyle w:val="Akapitzlist"/>
        <w:numPr>
          <w:ilvl w:val="0"/>
          <w:numId w:val="20"/>
        </w:num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Dyrektor szkoły:</w:t>
      </w:r>
    </w:p>
    <w:p w14:paraId="370BD23C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stwarza warunki dla realizacji procesu wychowawczego w szkole,</w:t>
      </w:r>
    </w:p>
    <w:p w14:paraId="5B8D2934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sprawuje opiekę nad uczniami oraz stwarza warunki harmonijnego rozwoju psychofizycznego poprzez aktywne działania prozdrowotne, dba o prawidłowy poziom pracy wychowawczej i opiekuńczej szkoły, </w:t>
      </w:r>
    </w:p>
    <w:p w14:paraId="51728ED3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inspiruje nauczycieli do poprawy istniejących lub wdrożenia nowych rozwiązań w procesie kształcenia, przy zastosowaniu innowacyjnych działań programowych, organizacyjnych lub metodycznych, których celem jest rozwijanie kompetencji uczniów,</w:t>
      </w:r>
    </w:p>
    <w:p w14:paraId="32DE13D0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stwarza warunki do działania w szkole lub placówce: wolontariuszy, stowarzyszeń i innych organizacji, w szczególności organizacji harcerskich, których celem statutowym jest działalność wychowawcza lub rozszerzanie i wzbogacanie form działalności dydaktycznej, wychowawczej, opiekuńczej i innowacyjnej szkoły,</w:t>
      </w:r>
    </w:p>
    <w:p w14:paraId="0CAAE044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współpracuje z zespołem wychowawców, pedagogiem, psychologiem szkolnym oraz Samorządem Uczniowskim, wspomaga nauczycieli w realizacji zadań,</w:t>
      </w:r>
    </w:p>
    <w:p w14:paraId="126A520B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czuwa nad realizowaniem przez uczniów obowiązku szkolnego,</w:t>
      </w:r>
    </w:p>
    <w:p w14:paraId="13DA3276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nadzoruje zgodność działania szkoły ze statutem, w tym dba o przestrzeganie zasad oceniania, praw uczniów, kompetencji organów szkoły,</w:t>
      </w:r>
    </w:p>
    <w:p w14:paraId="34CE90C4" w14:textId="77777777" w:rsidR="000B7807" w:rsidRPr="00120E40" w:rsidRDefault="00030138" w:rsidP="00A42171">
      <w:pPr>
        <w:pStyle w:val="Default"/>
        <w:numPr>
          <w:ilvl w:val="0"/>
          <w:numId w:val="21"/>
        </w:numPr>
        <w:spacing w:before="100" w:after="100"/>
        <w:ind w:left="993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20E40">
        <w:rPr>
          <w:rFonts w:ascii="Times New Roman" w:hAnsi="Times New Roman" w:cs="Times New Roman"/>
          <w:color w:val="auto"/>
          <w:sz w:val="22"/>
          <w:szCs w:val="22"/>
        </w:rPr>
        <w:lastRenderedPageBreak/>
        <w:t>motywuje nauczycieli i specjalistów do opracowania modelu wsparcia i pomocy uczniom przeżywającym trudności psychiczne,</w:t>
      </w:r>
    </w:p>
    <w:p w14:paraId="73947602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stwarza warunki do poszukiwania optymalnych rozwiązań w zakresie budowania systemu działań wspierających kondycję psychiczną uczniów,</w:t>
      </w:r>
    </w:p>
    <w:p w14:paraId="21801D85" w14:textId="2AAD10F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inspiruje wszystkie grupy społeczności szkolnej do budowania dobrych wzajemnych relacji w środowisku </w:t>
      </w:r>
      <w:r w:rsidR="005C1680" w:rsidRPr="00120E40">
        <w:rPr>
          <w:rFonts w:ascii="Times New Roman" w:hAnsi="Times New Roman"/>
        </w:rPr>
        <w:t>szkolnym</w:t>
      </w:r>
      <w:r w:rsidRPr="00120E40">
        <w:rPr>
          <w:rFonts w:ascii="Times New Roman" w:hAnsi="Times New Roman"/>
        </w:rPr>
        <w:t xml:space="preserve"> jako czynnika zwiększającego skuteczność i efektywność udzielanego wsparcia,</w:t>
      </w:r>
    </w:p>
    <w:p w14:paraId="5E1C6B9B" w14:textId="77777777" w:rsidR="00E05925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dostosowuje ofertę zajęć pozalekcyjnych do oczekiwań uczniów w celu stworzenia warunków do realizacji pasji, udziału z zajęciach sportowych, kontaktu z przyrodą a także kontaktu bezpośredniego uczniów ze sobą, z zachowaniem zasad sanitarnych,</w:t>
      </w:r>
    </w:p>
    <w:p w14:paraId="5B05EDF4" w14:textId="6D20315E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dokonuje analizy obciążeń nauczycieli, wychowawców i pedagogów czynnościami formalnymi (np. prowadzeniem dokumentacji uzupełniającej, sprawozdań, itp.), w miarę możliwości redukuje ich ilość, analizuje dotychczasowe procedury i regulaminy, aby odciążyć kadrę na rzecz tworzenia warunków do nawiązywania indywidualnych relacji z uczniami i klasami </w:t>
      </w:r>
      <w:r w:rsidRPr="00120E40">
        <w:rPr>
          <w:rFonts w:ascii="Times New Roman" w:hAnsi="Times New Roman"/>
          <w:i/>
        </w:rPr>
        <w:t xml:space="preserve">(patrz: </w:t>
      </w:r>
      <w:r w:rsidR="00E05925" w:rsidRPr="00120E40">
        <w:rPr>
          <w:rFonts w:ascii="Times New Roman" w:hAnsi="Times New Roman"/>
          <w:i/>
        </w:rPr>
        <w:t>„MŁODE GŁOWY. Otwarcie o zdrowiu psychicznym” aut</w:t>
      </w:r>
      <w:r w:rsidR="00D33EB1">
        <w:rPr>
          <w:rFonts w:ascii="Times New Roman" w:hAnsi="Times New Roman"/>
          <w:i/>
        </w:rPr>
        <w:t>. </w:t>
      </w:r>
      <w:r w:rsidR="00E05925" w:rsidRPr="00120E40">
        <w:rPr>
          <w:rFonts w:ascii="Times New Roman" w:hAnsi="Times New Roman"/>
          <w:i/>
          <w:lang w:val="en-US"/>
        </w:rPr>
        <w:t>J</w:t>
      </w:r>
      <w:r w:rsidR="00D33EB1">
        <w:rPr>
          <w:rFonts w:ascii="Times New Roman" w:hAnsi="Times New Roman"/>
          <w:i/>
          <w:lang w:val="en-US"/>
        </w:rPr>
        <w:t>. </w:t>
      </w:r>
      <w:r w:rsidR="00E05925" w:rsidRPr="00120E40">
        <w:rPr>
          <w:rFonts w:ascii="Times New Roman" w:hAnsi="Times New Roman"/>
          <w:i/>
          <w:lang w:val="en-US"/>
        </w:rPr>
        <w:t xml:space="preserve">Flis, M. </w:t>
      </w:r>
      <w:proofErr w:type="spellStart"/>
      <w:r w:rsidR="00E05925" w:rsidRPr="00120E40">
        <w:rPr>
          <w:rFonts w:ascii="Times New Roman" w:hAnsi="Times New Roman"/>
          <w:i/>
          <w:lang w:val="en-US"/>
        </w:rPr>
        <w:t>Dębski</w:t>
      </w:r>
      <w:proofErr w:type="spellEnd"/>
      <w:r w:rsidR="00E05925" w:rsidRPr="00120E40">
        <w:rPr>
          <w:rFonts w:ascii="Times New Roman" w:hAnsi="Times New Roman"/>
          <w:lang w:val="en-US"/>
        </w:rPr>
        <w:t>).</w:t>
      </w:r>
    </w:p>
    <w:p w14:paraId="7CCDB316" w14:textId="67669D3D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czuwa nad intensyfikowaniem współpracy nauczycieli i wychowawców z pedagogiem, </w:t>
      </w:r>
      <w:r w:rsidR="004635B4" w:rsidRPr="00120E40">
        <w:rPr>
          <w:rFonts w:ascii="Times New Roman" w:hAnsi="Times New Roman"/>
        </w:rPr>
        <w:t xml:space="preserve">pedagogiem specjalnym i </w:t>
      </w:r>
      <w:r w:rsidRPr="00120E40">
        <w:rPr>
          <w:rFonts w:ascii="Times New Roman" w:hAnsi="Times New Roman"/>
        </w:rPr>
        <w:t>psychologiem szkolnym oraz pracownikami poradni psychologiczno-pedagogicznych w celu szybkiego i skutecznego reagowania na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zaobserwowane problemy uczniów,</w:t>
      </w:r>
    </w:p>
    <w:p w14:paraId="7A5C3DD6" w14:textId="5C81B706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czuwa nad wykonywaniem zadań przez specjalistów szkoły – pedagog,</w:t>
      </w:r>
      <w:r w:rsidR="004635B4" w:rsidRPr="00120E40">
        <w:rPr>
          <w:rFonts w:ascii="Times New Roman" w:hAnsi="Times New Roman"/>
        </w:rPr>
        <w:t xml:space="preserve"> pedagog specjalny,</w:t>
      </w:r>
      <w:r w:rsidRPr="00120E40">
        <w:rPr>
          <w:rFonts w:ascii="Times New Roman" w:hAnsi="Times New Roman"/>
        </w:rPr>
        <w:t xml:space="preserve"> psycholog i inni specjaliści powinni aktywnie włączać się do bezpośredniej pracy profilaktycznej i bezpośredniego wsparcia uczniów i rodziców, służyć doradztwem dla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nauczycieli, wspierać ich w identyfikowaniu problemów uczniów i prowadzeniu z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uczniami zajęć wspierających, integracyjnych, profilaktycznych,</w:t>
      </w:r>
    </w:p>
    <w:p w14:paraId="3FBD3BD8" w14:textId="621C31F8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inicjuje utworzenie systemu wsparcia nauczycieli, wychowawców, innych psychologów czy pedagogów, którym trudno jest wspierać uczniów z uwagi na to, że sami przeżywają stan silnego, przemęczenia lub przechodzą inny kryzys psychiczny </w:t>
      </w:r>
      <w:r w:rsidRPr="00120E40">
        <w:rPr>
          <w:rFonts w:ascii="Times New Roman" w:hAnsi="Times New Roman"/>
          <w:i/>
          <w:shd w:val="clear" w:color="auto" w:fill="FFFFFF" w:themeFill="background1"/>
        </w:rPr>
        <w:t>(patrz:</w:t>
      </w:r>
      <w:r w:rsidRPr="00120E40">
        <w:rPr>
          <w:rFonts w:ascii="Times New Roman" w:hAnsi="Times New Roman"/>
          <w:shd w:val="clear" w:color="auto" w:fill="FFFFFF" w:themeFill="background1"/>
        </w:rPr>
        <w:t xml:space="preserve"> </w:t>
      </w:r>
      <w:r w:rsidR="004635B4" w:rsidRPr="00120E40">
        <w:rPr>
          <w:rFonts w:ascii="Times New Roman" w:hAnsi="Times New Roman"/>
          <w:i/>
          <w:shd w:val="clear" w:color="auto" w:fill="FFFFFF" w:themeFill="background1"/>
        </w:rPr>
        <w:t xml:space="preserve">„MŁODE GŁOWY. Otwarcie o zdrowiu psychicznym” aut. </w:t>
      </w:r>
      <w:r w:rsidR="004635B4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J. Flis, M. </w:t>
      </w:r>
      <w:proofErr w:type="spellStart"/>
      <w:r w:rsidR="004635B4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Dębski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,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Badanie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jakości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życia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dzieci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i</w:t>
      </w:r>
      <w:proofErr w:type="spellEnd"/>
      <w:r w:rsidR="00D33EB1">
        <w:rPr>
          <w:rFonts w:ascii="Times New Roman" w:hAnsi="Times New Roman"/>
          <w:i/>
          <w:shd w:val="clear" w:color="auto" w:fill="FFFFFF" w:themeFill="background1"/>
          <w:lang w:val="en-US"/>
        </w:rPr>
        <w:t> 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młodzieży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,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perspektywa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dzieci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(2021)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i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ich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rodziców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(2022).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Obszar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r w:rsidR="009866D6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–</w:t>
      </w:r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samopoczucie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psychiczne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.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Raport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Rzecznika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</w:t>
      </w:r>
      <w:proofErr w:type="spellStart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>Praw</w:t>
      </w:r>
      <w:proofErr w:type="spellEnd"/>
      <w:r w:rsidR="00774775" w:rsidRPr="00120E40">
        <w:rPr>
          <w:rFonts w:ascii="Times New Roman" w:hAnsi="Times New Roman"/>
          <w:i/>
          <w:shd w:val="clear" w:color="auto" w:fill="FFFFFF" w:themeFill="background1"/>
          <w:lang w:val="en-US"/>
        </w:rPr>
        <w:t xml:space="preserve"> Dziecka</w:t>
      </w:r>
      <w:r w:rsidR="004635B4" w:rsidRPr="00120E40">
        <w:rPr>
          <w:rFonts w:ascii="Times New Roman" w:hAnsi="Times New Roman"/>
          <w:shd w:val="clear" w:color="auto" w:fill="FFFFFF" w:themeFill="background1"/>
          <w:lang w:val="en-US"/>
        </w:rPr>
        <w:t>).</w:t>
      </w:r>
    </w:p>
    <w:p w14:paraId="59ADA61C" w14:textId="77777777" w:rsidR="000B7807" w:rsidRPr="00120E40" w:rsidRDefault="00030138" w:rsidP="00A42171">
      <w:pPr>
        <w:pStyle w:val="Akapitzlist"/>
        <w:numPr>
          <w:ilvl w:val="0"/>
          <w:numId w:val="21"/>
        </w:numPr>
        <w:tabs>
          <w:tab w:val="left" w:pos="993"/>
        </w:tabs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nadzoruje realizację Szkolnego Programu Wychowawczo-Profilaktycznego.</w:t>
      </w:r>
    </w:p>
    <w:p w14:paraId="7BE7F6D2" w14:textId="77777777" w:rsidR="008F66B8" w:rsidRPr="00120E40" w:rsidRDefault="008F66B8" w:rsidP="00120E40">
      <w:pPr>
        <w:pStyle w:val="Akapitzlist"/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75CA5570" w14:textId="7ABB3B89" w:rsidR="000B7807" w:rsidRPr="00120E40" w:rsidRDefault="00030138" w:rsidP="00A42171">
      <w:pPr>
        <w:pStyle w:val="Akapitzlist"/>
        <w:numPr>
          <w:ilvl w:val="0"/>
          <w:numId w:val="19"/>
        </w:num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Rada pedagogiczna:</w:t>
      </w:r>
    </w:p>
    <w:p w14:paraId="6E3C9EA6" w14:textId="506DAEE0" w:rsidR="000B7807" w:rsidRPr="00120E40" w:rsidRDefault="00030138" w:rsidP="00A42171">
      <w:pPr>
        <w:pStyle w:val="Akapitzlist"/>
        <w:numPr>
          <w:ilvl w:val="0"/>
          <w:numId w:val="22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diagnozowaniu pracy wychowawczej szkoły i potrzeb w zakresie działań profilaktycznych, w tym w zakresie działań wspierających kondycję psychiczną uczniów po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okresie długotrwałej nauki zdalnej i izolacji od bezpośrednich kontaktów z rówieśnikami,</w:t>
      </w:r>
    </w:p>
    <w:p w14:paraId="44C0193C" w14:textId="72015C64" w:rsidR="000B7807" w:rsidRPr="00120E40" w:rsidRDefault="00030138" w:rsidP="00A42171">
      <w:pPr>
        <w:pStyle w:val="Akapitzlist"/>
        <w:numPr>
          <w:ilvl w:val="0"/>
          <w:numId w:val="22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dostosowuje wymagania związane z realizacją podstawy programowej do zmniejszonej efektywności kształcenia wynikającej z osłabionej kondycji psychicznej uczniów oraz niższej efektywności zdalnego nauczania </w:t>
      </w:r>
      <w:r w:rsidRPr="00120E40">
        <w:rPr>
          <w:rFonts w:ascii="Times New Roman" w:hAnsi="Times New Roman"/>
          <w:i/>
          <w:shd w:val="clear" w:color="auto" w:fill="FFFFFF" w:themeFill="background1"/>
        </w:rPr>
        <w:t>(</w:t>
      </w:r>
      <w:r w:rsidR="00E05925" w:rsidRPr="00120E40">
        <w:rPr>
          <w:rFonts w:ascii="Times New Roman" w:hAnsi="Times New Roman"/>
          <w:i/>
          <w:shd w:val="clear" w:color="auto" w:fill="FFFFFF" w:themeFill="background1"/>
        </w:rPr>
        <w:t>patrz: „MŁODE GŁOWY. Otwarcie o zdrowiu psychicznym” aut. J. Flis, M. Dębski</w:t>
      </w:r>
      <w:r w:rsidR="005C1680" w:rsidRPr="00120E40">
        <w:rPr>
          <w:rFonts w:ascii="Times New Roman" w:hAnsi="Times New Roman"/>
          <w:i/>
          <w:shd w:val="clear" w:color="auto" w:fill="FFFFFF" w:themeFill="background1"/>
        </w:rPr>
        <w:t>, Badanie jakości życia dzieci i młodzieży, perspektywa dzieci (2021) i ich rodziców (2022). Obszar – samopoczucie psychiczne. Raport Rzecznika Praw Dziecka, Warszawa 2023</w:t>
      </w:r>
      <w:r w:rsidR="00E05925" w:rsidRPr="00120E40">
        <w:rPr>
          <w:rFonts w:ascii="Times New Roman" w:hAnsi="Times New Roman"/>
          <w:i/>
        </w:rPr>
        <w:t>),</w:t>
      </w:r>
      <w:r w:rsidR="00E05925" w:rsidRPr="00120E40">
        <w:rPr>
          <w:rFonts w:ascii="Times New Roman" w:hAnsi="Times New Roman"/>
        </w:rPr>
        <w:t xml:space="preserve"> </w:t>
      </w:r>
      <w:r w:rsidRPr="00120E40">
        <w:rPr>
          <w:rFonts w:ascii="Times New Roman" w:hAnsi="Times New Roman"/>
        </w:rPr>
        <w:t>dokonuje wyboru programów profilaktycznych wspierających uczniów psychicznie i uczących umiejętności radzenia sobie z wyzwaniami oraz adaptacji do zmieniających się warunków nauki,</w:t>
      </w:r>
    </w:p>
    <w:p w14:paraId="1894F867" w14:textId="3763D759" w:rsidR="000B7807" w:rsidRPr="00120E40" w:rsidRDefault="00030138" w:rsidP="00A42171">
      <w:pPr>
        <w:pStyle w:val="Akapitzlist"/>
        <w:numPr>
          <w:ilvl w:val="0"/>
          <w:numId w:val="22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opracowuje projekt programu wychowawczo-profilaktycznego i uchwala go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w porozumieniu z Radą rodziców,</w:t>
      </w:r>
    </w:p>
    <w:p w14:paraId="260A4696" w14:textId="77777777" w:rsidR="000B7807" w:rsidRPr="00120E40" w:rsidRDefault="00030138" w:rsidP="00AD0D0C">
      <w:pPr>
        <w:pStyle w:val="Akapitzlist"/>
        <w:numPr>
          <w:ilvl w:val="0"/>
          <w:numId w:val="22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>opracowuje i zatwierdza dokumenty i procedury postępowania nauczycieli w sytuacjach zagrożenia młodzieży demoralizacją i przestępczością oraz depresją,</w:t>
      </w:r>
    </w:p>
    <w:p w14:paraId="7342A0B0" w14:textId="77777777" w:rsidR="000B7807" w:rsidRPr="00120E40" w:rsidRDefault="00030138" w:rsidP="00AD0D0C">
      <w:pPr>
        <w:pStyle w:val="Akapitzlist"/>
        <w:numPr>
          <w:ilvl w:val="0"/>
          <w:numId w:val="22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realizacji Szkolnego Programu Wychowawczo-Profilaktycznego,</w:t>
      </w:r>
    </w:p>
    <w:p w14:paraId="5E1B629E" w14:textId="77777777" w:rsidR="000B7807" w:rsidRPr="00120E40" w:rsidRDefault="00030138" w:rsidP="00AD0D0C">
      <w:pPr>
        <w:pStyle w:val="Akapitzlist"/>
        <w:numPr>
          <w:ilvl w:val="0"/>
          <w:numId w:val="22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ewaluacji Szkolnego Programu Wychowawczo-Profilaktycznego.</w:t>
      </w:r>
    </w:p>
    <w:p w14:paraId="35042A57" w14:textId="77777777" w:rsidR="008F66B8" w:rsidRPr="00120E40" w:rsidRDefault="008F66B8" w:rsidP="00120E40">
      <w:pPr>
        <w:pStyle w:val="Akapitzlist"/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5BA329C7" w14:textId="1D933FD2" w:rsidR="000B7807" w:rsidRPr="00120E40" w:rsidRDefault="00030138" w:rsidP="00A42171">
      <w:pPr>
        <w:pStyle w:val="Akapitzlist"/>
        <w:numPr>
          <w:ilvl w:val="0"/>
          <w:numId w:val="19"/>
        </w:num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Nauczyciele:</w:t>
      </w:r>
    </w:p>
    <w:p w14:paraId="1D86A417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współpracują z wychowawcami klas, innymi nauczycielami, pedagogiem, psychologiem, innymi specjalistami w zakresie realizacji zadań wychowawczych i profilaktycznych, uczestniczą w realizacji Szkolnego Programu Wychowawczo-Profilaktycznego,</w:t>
      </w:r>
    </w:p>
    <w:p w14:paraId="5151D64E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reagują na obecność w szkole osób obcych, które swoim zachowaniem stwarzają zagrożenie dla ucznia,</w:t>
      </w:r>
    </w:p>
    <w:p w14:paraId="4B9740E8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reagują na przejawy depresji, agresji, niedostosowania społecznego i uzależnień uczniów,</w:t>
      </w:r>
    </w:p>
    <w:p w14:paraId="060EBBA6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zapewniają atmosferę współpracy, zaufania, otwartości, wzajemnego wspomagania,</w:t>
      </w:r>
    </w:p>
    <w:p w14:paraId="7E4178BD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kształcą i wychowują dzieci w duchu patriotyzmu i demokracji,</w:t>
      </w:r>
    </w:p>
    <w:p w14:paraId="30C1D5A9" w14:textId="706024FA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rozmawiają z uczniami i rodzicami o zachowaniu i frekwencji oraz postępach w nauce na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swoich zajęciach,</w:t>
      </w:r>
    </w:p>
    <w:p w14:paraId="172E768F" w14:textId="77777777" w:rsidR="000B7807" w:rsidRPr="00120E40" w:rsidRDefault="00030138" w:rsidP="00AD0D0C">
      <w:pPr>
        <w:pStyle w:val="Akapitzlist"/>
        <w:numPr>
          <w:ilvl w:val="0"/>
          <w:numId w:val="23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wspierają zainteresowania, pasje i rozwój osobowy ucznia,</w:t>
      </w:r>
    </w:p>
    <w:p w14:paraId="525F1087" w14:textId="77777777" w:rsidR="008F66B8" w:rsidRPr="00120E40" w:rsidRDefault="008F66B8" w:rsidP="00120E40">
      <w:pPr>
        <w:pStyle w:val="Akapitzlist"/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6C870E55" w14:textId="7BD91748" w:rsidR="000B7807" w:rsidRPr="00120E40" w:rsidRDefault="00030138" w:rsidP="00A42171">
      <w:pPr>
        <w:pStyle w:val="Akapitzlist"/>
        <w:numPr>
          <w:ilvl w:val="0"/>
          <w:numId w:val="19"/>
        </w:num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Wychowawcy klas:</w:t>
      </w:r>
    </w:p>
    <w:p w14:paraId="143DD089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diagnozują sytuację wychowawczą w klasie, zapewniają atmosferę współpracy, zaufania, otwartości, wzajemnego wspomagania,</w:t>
      </w:r>
    </w:p>
    <w:p w14:paraId="1F8998F4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rozpoznają indywidualne potrzeby rozwojowe uczniów,</w:t>
      </w:r>
      <w:r w:rsidRPr="00120E40">
        <w:rPr>
          <w:rFonts w:ascii="Times New Roman" w:hAnsi="Times New Roman"/>
          <w:b/>
          <w:bCs/>
        </w:rPr>
        <w:t xml:space="preserve"> </w:t>
      </w:r>
      <w:r w:rsidRPr="00120E40">
        <w:rPr>
          <w:rFonts w:ascii="Times New Roman" w:hAnsi="Times New Roman"/>
          <w:bCs/>
        </w:rPr>
        <w:t>w tym czynników chroniących i czynników ryzyka, ze szczególnym uwzględnieniem zagrożeń związanych z używaniem substancji psychotropowych, środków zastępczych oraz nowych substancji psychoaktywnych,</w:t>
      </w:r>
    </w:p>
    <w:p w14:paraId="7CBD8601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na podstawie dokonanego rozpoznania oraz celów i zadań określonych w Szkolnym Programie Wychowawczo-Profilaktycznym opracowują plan pracy wychowawczej dla klasy na dany rok szkolny, uwzględniając specyfikę funkcjonowania zespołu klasowego i potrzeby uczniów,</w:t>
      </w:r>
    </w:p>
    <w:p w14:paraId="0DCACB81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5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przygotowują sprawozdanie z realizacji planu pracy wychowawczej i wnioski do dalszej pracy,</w:t>
      </w:r>
    </w:p>
    <w:p w14:paraId="37EDC026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zapoznają uczniów swoich klas i ich rodziców z prawem wewnątrzszkolnym i obowiązującymi zwyczajami, tradycjami szkoły,</w:t>
      </w:r>
    </w:p>
    <w:p w14:paraId="36F132B2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są członkami zespołu wychowawców i wykonują zadania zlecone przez przewodniczącego zespołu,</w:t>
      </w:r>
    </w:p>
    <w:p w14:paraId="5E3295AD" w14:textId="09517735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oceniają zachowanie uczniów swojej klasy, zgodnie z obowiązującymi w szkole procedurami – uwzględniają trudności w funkcjonowaniu uczniów w szkole wynikające z</w:t>
      </w:r>
      <w:r w:rsidR="00D33EB1">
        <w:rPr>
          <w:rFonts w:ascii="Times New Roman" w:hAnsi="Times New Roman"/>
        </w:rPr>
        <w:t> </w:t>
      </w:r>
      <w:r w:rsidR="004635B4" w:rsidRPr="00120E40">
        <w:rPr>
          <w:rFonts w:ascii="Times New Roman" w:hAnsi="Times New Roman"/>
        </w:rPr>
        <w:t>obniżonego poczucia własnej wartości i poczucia sprawczości,</w:t>
      </w:r>
    </w:p>
    <w:p w14:paraId="55A504D5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współpracują z innymi nauczycielami uczącymi w klasie, rodzicami uczniów, pedagogiem szkolnym oraz specjalistami pracującymi z uczniami o specjalnych potrzebach,</w:t>
      </w:r>
    </w:p>
    <w:p w14:paraId="36B74A4D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wspierają uczniów potrzebujących pomocy, znajdujących się w trudnej sytuacji,</w:t>
      </w:r>
    </w:p>
    <w:p w14:paraId="30AA4D88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rozpoznają oczekiwania swoich uczniów i ich rodziców,</w:t>
      </w:r>
    </w:p>
    <w:p w14:paraId="106D20EB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dbają o dobre relacje uczniów w klasie, utrzymywanie kontaktów rówieśniczych, rozwijanie wzajemnej pomocy i współpracy grupowej,</w:t>
      </w:r>
    </w:p>
    <w:p w14:paraId="459487ED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 xml:space="preserve">podejmują działania profilaktyczne w celu przeciwdziałania niewłaściwym </w:t>
      </w:r>
      <w:proofErr w:type="spellStart"/>
      <w:r w:rsidRPr="00120E40">
        <w:rPr>
          <w:rFonts w:ascii="Times New Roman" w:hAnsi="Times New Roman"/>
        </w:rPr>
        <w:t>zachowaniom</w:t>
      </w:r>
      <w:proofErr w:type="spellEnd"/>
      <w:r w:rsidRPr="00120E40">
        <w:rPr>
          <w:rFonts w:ascii="Times New Roman" w:hAnsi="Times New Roman"/>
        </w:rPr>
        <w:t xml:space="preserve"> podopiecznych,</w:t>
      </w:r>
    </w:p>
    <w:p w14:paraId="6E2F5D8C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współpracują z sądem, policją, innymi osobami i instytucjami działającymi na rzecz dzieci i młodzieży,</w:t>
      </w:r>
    </w:p>
    <w:p w14:paraId="2A24A485" w14:textId="77777777" w:rsidR="000B7807" w:rsidRPr="00120E40" w:rsidRDefault="00030138" w:rsidP="00AD0D0C">
      <w:pPr>
        <w:pStyle w:val="Akapitzlist"/>
        <w:numPr>
          <w:ilvl w:val="0"/>
          <w:numId w:val="24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podejmują działania w zakresie poszerzania własnych kompetencji wychowawczych.</w:t>
      </w:r>
    </w:p>
    <w:p w14:paraId="2C4DB060" w14:textId="77777777" w:rsidR="008F66B8" w:rsidRPr="00120E40" w:rsidRDefault="008F66B8" w:rsidP="00AD0D0C">
      <w:pPr>
        <w:pStyle w:val="Akapitzlist"/>
        <w:spacing w:before="100" w:after="0" w:line="240" w:lineRule="auto"/>
        <w:jc w:val="both"/>
        <w:rPr>
          <w:rFonts w:ascii="Times New Roman" w:hAnsi="Times New Roman"/>
        </w:rPr>
      </w:pPr>
    </w:p>
    <w:p w14:paraId="5AC84214" w14:textId="2409F020" w:rsidR="000B7807" w:rsidRPr="00120E40" w:rsidRDefault="00030138" w:rsidP="00AD0D0C">
      <w:pPr>
        <w:pStyle w:val="Akapitzlist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</w:rPr>
        <w:t>Zespół wychowawców:</w:t>
      </w:r>
    </w:p>
    <w:p w14:paraId="4F9BE935" w14:textId="77777777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opracowuje projekty procedur postępowania w sytuacjach</w:t>
      </w:r>
      <w:r w:rsidRPr="00120E40">
        <w:rPr>
          <w:rFonts w:ascii="Times New Roman" w:hAnsi="Times New Roman"/>
          <w:b/>
          <w:bCs/>
        </w:rPr>
        <w:t xml:space="preserve"> </w:t>
      </w:r>
      <w:r w:rsidRPr="00120E40">
        <w:rPr>
          <w:rFonts w:ascii="Times New Roman" w:hAnsi="Times New Roman"/>
          <w:bCs/>
        </w:rPr>
        <w:t>zagrożenia młodzieży demoralizacją i przestępczością, zasad współpracy z instytucjami i osobami działającymi na rzecz uczniów,</w:t>
      </w:r>
      <w:r w:rsidRPr="00120E40">
        <w:rPr>
          <w:rFonts w:ascii="Times New Roman" w:hAnsi="Times New Roman"/>
        </w:rPr>
        <w:t xml:space="preserve"> propozycje modyfikacji </w:t>
      </w:r>
      <w:r w:rsidRPr="00120E40">
        <w:rPr>
          <w:rFonts w:ascii="Times New Roman" w:hAnsi="Times New Roman"/>
          <w:bCs/>
        </w:rPr>
        <w:t>zasady usprawiedliwiania nieobecności, karania, nagradzania, wystawiania ocen zachowania i innych,</w:t>
      </w:r>
    </w:p>
    <w:p w14:paraId="2B4E7E55" w14:textId="77777777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 w:hanging="28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Cs/>
        </w:rPr>
        <w:t>analizuje i rozwiązuje bieżące problemy wychowawcze, promuje metodę pozytywnego dyscyplinowania uczniów,</w:t>
      </w:r>
    </w:p>
    <w:p w14:paraId="7D5141D1" w14:textId="77777777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 w:hanging="283"/>
        <w:jc w:val="both"/>
        <w:rPr>
          <w:rFonts w:ascii="Times New Roman" w:hAnsi="Times New Roman"/>
          <w:bCs/>
        </w:rPr>
      </w:pPr>
      <w:r w:rsidRPr="00120E40">
        <w:rPr>
          <w:rFonts w:ascii="Times New Roman" w:hAnsi="Times New Roman"/>
          <w:bCs/>
        </w:rPr>
        <w:t>ustala potrzeby w zakresie doskonalenia umiejętności wychowawczych nauczycieli, w tym rozpoczynających pracę w roli wychowawcy,</w:t>
      </w:r>
    </w:p>
    <w:p w14:paraId="3156DEF2" w14:textId="41647403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 w:hanging="283"/>
        <w:jc w:val="both"/>
        <w:rPr>
          <w:rFonts w:ascii="Times New Roman" w:hAnsi="Times New Roman"/>
          <w:bCs/>
        </w:rPr>
      </w:pPr>
      <w:r w:rsidRPr="00120E40">
        <w:rPr>
          <w:rFonts w:ascii="Times New Roman" w:hAnsi="Times New Roman"/>
          <w:bCs/>
        </w:rPr>
        <w:t>przygotowuje analizy i sprawozdania w zakresie działalności wychowawczej i</w:t>
      </w:r>
      <w:r w:rsidR="00D33EB1">
        <w:rPr>
          <w:rFonts w:ascii="Times New Roman" w:hAnsi="Times New Roman"/>
          <w:bCs/>
        </w:rPr>
        <w:t> </w:t>
      </w:r>
      <w:r w:rsidRPr="00120E40">
        <w:rPr>
          <w:rFonts w:ascii="Times New Roman" w:hAnsi="Times New Roman"/>
          <w:bCs/>
        </w:rPr>
        <w:t>profilaktycznej szkoły,</w:t>
      </w:r>
    </w:p>
    <w:p w14:paraId="6CB3B2AB" w14:textId="77777777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poszukiwaniu nowych rozwiązań na rzecz budowania szkolnego systemu ochrony zdrowia psychicznego uczniów,</w:t>
      </w:r>
    </w:p>
    <w:p w14:paraId="44DA3245" w14:textId="77777777" w:rsidR="000B7807" w:rsidRPr="00120E40" w:rsidRDefault="00030138" w:rsidP="00AD0D0C">
      <w:pPr>
        <w:pStyle w:val="Akapitzlist"/>
        <w:numPr>
          <w:ilvl w:val="0"/>
          <w:numId w:val="25"/>
        </w:numPr>
        <w:spacing w:before="100" w:after="0" w:line="240" w:lineRule="auto"/>
        <w:ind w:left="993" w:hanging="283"/>
        <w:jc w:val="both"/>
        <w:rPr>
          <w:rFonts w:ascii="Times New Roman" w:hAnsi="Times New Roman"/>
          <w:bCs/>
        </w:rPr>
      </w:pPr>
      <w:r w:rsidRPr="00120E40">
        <w:rPr>
          <w:rFonts w:ascii="Times New Roman" w:hAnsi="Times New Roman"/>
          <w:bCs/>
        </w:rPr>
        <w:t>inne, wynikające ze specyfiki potrzeb szkoły.</w:t>
      </w:r>
    </w:p>
    <w:p w14:paraId="722C426D" w14:textId="77777777" w:rsidR="008F66B8" w:rsidRPr="00120E40" w:rsidRDefault="008F66B8" w:rsidP="00AD0D0C">
      <w:pPr>
        <w:pStyle w:val="Akapitzlist"/>
        <w:spacing w:before="100" w:after="0" w:line="240" w:lineRule="auto"/>
        <w:jc w:val="both"/>
        <w:rPr>
          <w:rFonts w:ascii="Times New Roman" w:hAnsi="Times New Roman"/>
          <w:b/>
        </w:rPr>
      </w:pPr>
    </w:p>
    <w:p w14:paraId="01C76D7E" w14:textId="1517C0FB" w:rsidR="000B7807" w:rsidRPr="00120E40" w:rsidRDefault="00030138" w:rsidP="00AD0D0C">
      <w:pPr>
        <w:pStyle w:val="Akapitzlist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Pedagog szkolny/psycholog:</w:t>
      </w:r>
    </w:p>
    <w:p w14:paraId="5AC027E1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diagnozuje środowisko wychowawcze, w tym stan kondycji psychicznej uczniów,</w:t>
      </w:r>
    </w:p>
    <w:p w14:paraId="18C6C9EB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poszukiwaniu nowych rozwiązań na rzecz budowania szkolnego systemu ochrony zdrowia psychicznego uczniów,</w:t>
      </w:r>
    </w:p>
    <w:p w14:paraId="1D3D0B6C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zapewnia uczniom pomoc psychologiczną w odpowiednich formach,</w:t>
      </w:r>
    </w:p>
    <w:p w14:paraId="49EBF9E9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współpracuje z rodzicami uczniów potrzebującymi szczególnej troski wychowawczej lub stałej opieki, wsparcia psychologicznego,</w:t>
      </w:r>
    </w:p>
    <w:p w14:paraId="7CDF4B03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zabiega o różne formy pomocy wychowawczej i materialnej dla uczniów,</w:t>
      </w:r>
    </w:p>
    <w:p w14:paraId="1D4DBD75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współpracuje z rodzicami w zakresie działań wychowawczych i profilaktycznych, udziela pomocy psychologiczno-pedagogicznej rodzicom uczniów,</w:t>
      </w:r>
    </w:p>
    <w:p w14:paraId="4A6A05A6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współpracuje z placówkami wspierającymi proces dydaktyczno-wychowawczy szkoły i poszerzającymi zakres działań o charakterze profilaktycznym, w tym z poradnią psychologiczno-pedagogiczną,</w:t>
      </w:r>
    </w:p>
    <w:p w14:paraId="60678A78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wpiera nauczycieli, wychowawców, inne osoby pracujące z uczniami w identyfikacji problemów uczniów, w tym wczesnych objawów depresji, a także w udzielaniu im wsparcia,</w:t>
      </w:r>
    </w:p>
    <w:p w14:paraId="7F37FD46" w14:textId="72FEAC9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rozwija współpracę z nauczycielami, wychowawcami, a także pracownikami poradni psychologiczno-pedagogicznych w celu szybkiego i skutecznego reagowania na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zaobserwowane problemy uczniów,</w:t>
      </w:r>
    </w:p>
    <w:p w14:paraId="21FC64E9" w14:textId="77777777" w:rsidR="000B7807" w:rsidRPr="00120E40" w:rsidRDefault="00030138" w:rsidP="00AD0D0C">
      <w:pPr>
        <w:pStyle w:val="Akapitzlist"/>
        <w:numPr>
          <w:ilvl w:val="0"/>
          <w:numId w:val="26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aktywnie włącza się do bezpośredniej pracy profilaktycznej i bezpośredniego wsparcia uczniów i rodziców, służy doradztwem dla nauczycieli, wspiera ich w identyfikowaniu problemów uczniów i prowadzeniu z uczniami zajęć wspierających, integracyjnych, profilaktycznych,</w:t>
      </w:r>
    </w:p>
    <w:p w14:paraId="6AB8097F" w14:textId="4AF7C310" w:rsidR="000B7807" w:rsidRPr="00120E40" w:rsidRDefault="00030138" w:rsidP="00A42171">
      <w:pPr>
        <w:pStyle w:val="Akapitzlist"/>
        <w:numPr>
          <w:ilvl w:val="0"/>
          <w:numId w:val="26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 xml:space="preserve">wspiera nauczycieli, wychowawców, innych psychologów czy pedagogów, którym trudno jest wspierać uczniów w związku z tym, że sami przeżywają stan silnego przygnębienia, przemęczenia lub przechodzą inny kryzys psychiczny </w:t>
      </w:r>
      <w:r w:rsidRPr="00120E40">
        <w:rPr>
          <w:rFonts w:ascii="Times New Roman" w:hAnsi="Times New Roman"/>
          <w:i/>
          <w:shd w:val="clear" w:color="auto" w:fill="FFFFFF" w:themeFill="background1"/>
        </w:rPr>
        <w:t>(</w:t>
      </w:r>
      <w:r w:rsidR="00E05925" w:rsidRPr="00120E40">
        <w:rPr>
          <w:rFonts w:ascii="Times New Roman" w:hAnsi="Times New Roman"/>
          <w:i/>
          <w:shd w:val="clear" w:color="auto" w:fill="FFFFFF" w:themeFill="background1"/>
        </w:rPr>
        <w:t>patrz: „MŁODE GŁOWY. Otwarcie o zdrowiu psychicznym” aut. J. Flis, M. Dębski</w:t>
      </w:r>
      <w:r w:rsidR="006D6D8C" w:rsidRPr="00120E40">
        <w:rPr>
          <w:rFonts w:ascii="Times New Roman" w:hAnsi="Times New Roman"/>
          <w:i/>
          <w:shd w:val="clear" w:color="auto" w:fill="FFFFFF" w:themeFill="background1"/>
        </w:rPr>
        <w:t>, Badanie jakości życia dzieci i młodzieży, perspektywa dzieci (2021) i ich rodziców (2022). Obszar – samopoczucie psychiczne. Raport Rzecznika Praw Dziecka)</w:t>
      </w:r>
      <w:r w:rsidR="006D6D8C" w:rsidRPr="00120E40">
        <w:rPr>
          <w:rFonts w:ascii="Times New Roman" w:hAnsi="Times New Roman"/>
          <w:i/>
        </w:rPr>
        <w:t>.</w:t>
      </w:r>
    </w:p>
    <w:p w14:paraId="31513896" w14:textId="77777777" w:rsidR="000B7807" w:rsidRPr="00120E40" w:rsidRDefault="00030138" w:rsidP="00A42171">
      <w:pPr>
        <w:pStyle w:val="Akapitzlist"/>
        <w:numPr>
          <w:ilvl w:val="0"/>
          <w:numId w:val="26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promuje budowanie dobrych, wzajemnych relacji pomiędzy wszystkimi grupami społeczności </w:t>
      </w:r>
      <w:proofErr w:type="gramStart"/>
      <w:r w:rsidRPr="00120E40">
        <w:rPr>
          <w:rFonts w:ascii="Times New Roman" w:hAnsi="Times New Roman"/>
        </w:rPr>
        <w:t>szkolnej,</w:t>
      </w:r>
      <w:proofErr w:type="gramEnd"/>
      <w:r w:rsidRPr="00120E40">
        <w:rPr>
          <w:rFonts w:ascii="Times New Roman" w:hAnsi="Times New Roman"/>
        </w:rPr>
        <w:t xml:space="preserve"> jako czynnika zwiększającego skuteczność i efektywność udzielanego wsparcia.</w:t>
      </w:r>
    </w:p>
    <w:p w14:paraId="2488578B" w14:textId="77777777" w:rsidR="008F66B8" w:rsidRPr="00120E40" w:rsidRDefault="008F66B8" w:rsidP="00120E40">
      <w:pPr>
        <w:pStyle w:val="Akapitzlist"/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7DE6E04B" w14:textId="0CF4C077" w:rsidR="004635B4" w:rsidRPr="00120E40" w:rsidRDefault="004635B4" w:rsidP="00AD0D0C">
      <w:pPr>
        <w:pStyle w:val="Akapitzlist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 xml:space="preserve">Pedagog specjalny: </w:t>
      </w:r>
    </w:p>
    <w:p w14:paraId="1FC0C0D0" w14:textId="40D9EEBE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rozpoznaje wraz z wychowawcami indywidualne potrzeby uczniów oraz analizuje przyczyny niepowodzeń szkolnych,</w:t>
      </w:r>
    </w:p>
    <w:p w14:paraId="258B8078" w14:textId="0771C372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określa formy i sposoby udzielania uczniom pomocy psychologiczno-pedagogicznej odpowiednio do rozpoznanych potrzeb,</w:t>
      </w:r>
    </w:p>
    <w:p w14:paraId="7E10B65C" w14:textId="3186F02F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organizuje i prowadzi różne formy pomocy psychologiczno-pedagogicznej dla uczniów i rodziców,</w:t>
      </w:r>
    </w:p>
    <w:p w14:paraId="6230DC3C" w14:textId="16AD81B7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udziela uczniom pomocy pedagogicznej w formach odpowiednich do rozpoznanych potrzeb,</w:t>
      </w:r>
    </w:p>
    <w:p w14:paraId="7FCF89FC" w14:textId="638FBD81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podejmuje działania profilaktyczno-wychowawcze wynikające z programu wychowawczo-profilaktycznego szkoły w stosunku do uczniów z udziałem rodziców i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nauczycieli,</w:t>
      </w:r>
    </w:p>
    <w:p w14:paraId="57ED8CCB" w14:textId="0A47839C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pomaga rodzicom i nauczycielom w rozwijaniu indywidualnych predyspozycji i</w:t>
      </w:r>
      <w:r w:rsidR="00D33EB1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uzdolnień uczniów,</w:t>
      </w:r>
    </w:p>
    <w:p w14:paraId="4767E197" w14:textId="7A48E39B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wspiera działania opiekuńczo-wychowawcze nauczycieli wynikające z programu wychowawczo-profilaktycznego szkoły,</w:t>
      </w:r>
    </w:p>
    <w:p w14:paraId="155CF26D" w14:textId="035B6ED1" w:rsidR="004635B4" w:rsidRPr="00120E40" w:rsidRDefault="004635B4" w:rsidP="00AD0D0C">
      <w:pPr>
        <w:pStyle w:val="Akapitzlist"/>
        <w:numPr>
          <w:ilvl w:val="0"/>
          <w:numId w:val="4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spotkaniach Zespołu Wychowawczego</w:t>
      </w:r>
      <w:r w:rsidR="005B5BF8" w:rsidRPr="00120E40">
        <w:rPr>
          <w:rFonts w:ascii="Times New Roman" w:hAnsi="Times New Roman"/>
        </w:rPr>
        <w:t>.</w:t>
      </w:r>
    </w:p>
    <w:p w14:paraId="5E220645" w14:textId="77777777" w:rsidR="008F66B8" w:rsidRPr="00120E40" w:rsidRDefault="008F66B8" w:rsidP="00AD0D0C">
      <w:pPr>
        <w:pStyle w:val="Akapitzlist"/>
        <w:spacing w:before="100" w:after="0" w:line="240" w:lineRule="auto"/>
        <w:jc w:val="both"/>
        <w:rPr>
          <w:rFonts w:ascii="Times New Roman" w:hAnsi="Times New Roman"/>
          <w:b/>
        </w:rPr>
      </w:pPr>
    </w:p>
    <w:p w14:paraId="13F4981B" w14:textId="26FD4A8F" w:rsidR="000B7807" w:rsidRPr="00120E40" w:rsidRDefault="00030138" w:rsidP="00AD0D0C">
      <w:pPr>
        <w:pStyle w:val="Akapitzlist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Rodzice:</w:t>
      </w:r>
    </w:p>
    <w:p w14:paraId="297BED78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współtworzą Szkolny Program Wychowawczo-Profilaktyczny</w:t>
      </w:r>
      <w:r w:rsidRPr="00120E40">
        <w:rPr>
          <w:rFonts w:ascii="Times New Roman" w:hAnsi="Times New Roman"/>
          <w:i/>
        </w:rPr>
        <w:t>.</w:t>
      </w:r>
    </w:p>
    <w:p w14:paraId="1251EE23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uczestniczą w diagnozowaniu pracy wychowawczej szkoły,</w:t>
      </w:r>
    </w:p>
    <w:p w14:paraId="6C296A83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uczestniczą w poszukiwaniu nowych rozwiązań na rzecz budowania szkolnego systemu ochrony zdrowia psychicznego uczniów,</w:t>
      </w:r>
    </w:p>
    <w:p w14:paraId="0BE80D78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uczestniczą w wywiadówkach organizowanych przez szkołę,</w:t>
      </w:r>
    </w:p>
    <w:p w14:paraId="60595B08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zasięgają informacji na temat swoich dzieci w szkole,</w:t>
      </w:r>
    </w:p>
    <w:p w14:paraId="5F0622B6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współpracują z wychowawcą klasy i innymi nauczycielami uczącymi w klasie,</w:t>
      </w:r>
    </w:p>
    <w:p w14:paraId="096E9409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dbają o właściwą formę spędzania czasu wolnego przez uczniów,</w:t>
      </w:r>
    </w:p>
    <w:p w14:paraId="7231D0AB" w14:textId="77777777" w:rsidR="000B7807" w:rsidRPr="00120E40" w:rsidRDefault="00030138" w:rsidP="00AD0D0C">
      <w:pPr>
        <w:pStyle w:val="Akapitzlist"/>
        <w:numPr>
          <w:ilvl w:val="0"/>
          <w:numId w:val="27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Rada Rodziców ‒ uchwala w porozumieniu z Radą Pedagogiczną Szkolny Program Wychowawczo-Profilaktyczny.</w:t>
      </w:r>
    </w:p>
    <w:p w14:paraId="68D76E4D" w14:textId="77777777" w:rsidR="008F66B8" w:rsidRPr="00120E40" w:rsidRDefault="008F66B8" w:rsidP="00AD0D0C">
      <w:pPr>
        <w:pStyle w:val="Akapitzlist"/>
        <w:spacing w:before="100" w:after="0" w:line="240" w:lineRule="auto"/>
        <w:jc w:val="both"/>
        <w:rPr>
          <w:rFonts w:ascii="Times New Roman" w:hAnsi="Times New Roman"/>
        </w:rPr>
      </w:pPr>
    </w:p>
    <w:p w14:paraId="7C1F212F" w14:textId="5A57795B" w:rsidR="000B7807" w:rsidRPr="00120E40" w:rsidRDefault="00030138" w:rsidP="00AD0D0C">
      <w:pPr>
        <w:pStyle w:val="Akapitzlist"/>
        <w:numPr>
          <w:ilvl w:val="0"/>
          <w:numId w:val="19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b/>
        </w:rPr>
        <w:t>Samorząd uczniowski</w:t>
      </w:r>
      <w:r w:rsidRPr="00120E40">
        <w:rPr>
          <w:rFonts w:ascii="Times New Roman" w:hAnsi="Times New Roman"/>
        </w:rPr>
        <w:t>:</w:t>
      </w:r>
    </w:p>
    <w:p w14:paraId="51490C06" w14:textId="77777777" w:rsidR="000B7807" w:rsidRPr="00120E40" w:rsidRDefault="00030138" w:rsidP="00AD0D0C">
      <w:pPr>
        <w:pStyle w:val="Akapitzlist"/>
        <w:numPr>
          <w:ilvl w:val="0"/>
          <w:numId w:val="28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jest inspiratorem i organizatorem życia kulturalnego uczniów szkoły, działalności oświatowej, sportowej oraz rozrywkowej zgodnie z własnymi potrzebami i możliwościami organizacyjnymi w porozumieniu z dyrektorem,</w:t>
      </w:r>
    </w:p>
    <w:p w14:paraId="7A5F1712" w14:textId="77777777" w:rsidR="000B7807" w:rsidRPr="00120E40" w:rsidRDefault="00030138" w:rsidP="00AD0D0C">
      <w:pPr>
        <w:pStyle w:val="Akapitzlist"/>
        <w:numPr>
          <w:ilvl w:val="0"/>
          <w:numId w:val="28"/>
        </w:numPr>
        <w:spacing w:before="100" w:after="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lastRenderedPageBreak/>
        <w:t>uczestniczy w diagnozowaniu sytuacji wychowawczej szkoły,</w:t>
      </w:r>
    </w:p>
    <w:p w14:paraId="2D050606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uczestniczy w poszukiwaniu nowych rozwiązań na rzecz budowania szkolnego systemu ochrony zdrowia psychicznego uczniów,</w:t>
      </w:r>
    </w:p>
    <w:p w14:paraId="34C4F104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współpracuje z Zespołem Wychowawców i Radą Pedagogiczną, </w:t>
      </w:r>
    </w:p>
    <w:p w14:paraId="025F0252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prowadzi akcje pomocy dla potrzebujących kolegów, </w:t>
      </w:r>
    </w:p>
    <w:p w14:paraId="11E8AB6E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reprezentuje postawy i potrzeby środowiska uczniowskiego,</w:t>
      </w:r>
    </w:p>
    <w:p w14:paraId="260551D0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propaguje ideę samorządności oraz wychowania w demokracji,</w:t>
      </w:r>
    </w:p>
    <w:p w14:paraId="3520618B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dba o dobre imię i honor szkoły oraz wzbogaca jej tradycję,</w:t>
      </w:r>
    </w:p>
    <w:p w14:paraId="364AE830" w14:textId="77777777" w:rsidR="000B7807" w:rsidRPr="00120E40" w:rsidRDefault="00030138" w:rsidP="00A42171">
      <w:pPr>
        <w:pStyle w:val="Akapitzlist"/>
        <w:numPr>
          <w:ilvl w:val="0"/>
          <w:numId w:val="28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może podejmować działania z zakresu wolontariatu.</w:t>
      </w:r>
    </w:p>
    <w:p w14:paraId="0179EDB6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72BA5958" w14:textId="4F77D81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 xml:space="preserve">V. Kalendarz uroczystości szkolnych w roku szkolnym </w:t>
      </w:r>
      <w:r w:rsidR="00E2084D" w:rsidRPr="00120E40">
        <w:rPr>
          <w:rFonts w:ascii="Times New Roman" w:hAnsi="Times New Roman"/>
          <w:b/>
          <w:color w:val="000000" w:themeColor="text1"/>
        </w:rPr>
        <w:t>202</w:t>
      </w:r>
      <w:r w:rsidR="00860837" w:rsidRPr="00120E40">
        <w:rPr>
          <w:rFonts w:ascii="Times New Roman" w:hAnsi="Times New Roman"/>
          <w:b/>
          <w:color w:val="000000" w:themeColor="text1"/>
        </w:rPr>
        <w:t>5</w:t>
      </w:r>
      <w:r w:rsidR="00E2084D" w:rsidRPr="00120E40">
        <w:rPr>
          <w:rFonts w:ascii="Times New Roman" w:hAnsi="Times New Roman"/>
          <w:b/>
          <w:color w:val="000000" w:themeColor="text1"/>
        </w:rPr>
        <w:t>/202</w:t>
      </w:r>
      <w:r w:rsidR="00860837" w:rsidRPr="00120E40">
        <w:rPr>
          <w:rFonts w:ascii="Times New Roman" w:hAnsi="Times New Roman"/>
          <w:b/>
          <w:color w:val="000000" w:themeColor="text1"/>
        </w:rPr>
        <w:t>6</w:t>
      </w:r>
    </w:p>
    <w:p w14:paraId="62DBDBD6" w14:textId="336E845B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uroczyste rozpoczęcie roku szkolnego</w:t>
      </w:r>
      <w:r w:rsidR="004635B4" w:rsidRPr="00120E40">
        <w:rPr>
          <w:rFonts w:ascii="Times New Roman" w:hAnsi="Times New Roman"/>
        </w:rPr>
        <w:t>,</w:t>
      </w:r>
    </w:p>
    <w:p w14:paraId="278D945C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ślubowanie klas pierwszych,</w:t>
      </w:r>
    </w:p>
    <w:p w14:paraId="7D814B4F" w14:textId="2A9D4C26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porządkowanie grobów,</w:t>
      </w:r>
    </w:p>
    <w:p w14:paraId="64331740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Dzień Edukacji Narodowej,</w:t>
      </w:r>
    </w:p>
    <w:p w14:paraId="170FCE57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Narodowe Święto Niepodległości,</w:t>
      </w:r>
    </w:p>
    <w:p w14:paraId="3F522EA7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andrzejki szkolne,</w:t>
      </w:r>
    </w:p>
    <w:p w14:paraId="4ED49622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mikołajki klasowe,</w:t>
      </w:r>
    </w:p>
    <w:p w14:paraId="0A922B21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szkolny wieczór kolęd,</w:t>
      </w:r>
    </w:p>
    <w:p w14:paraId="7B019A2A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szkolne walentynki,</w:t>
      </w:r>
    </w:p>
    <w:p w14:paraId="07844375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Światowy Dzień Autyzmu,</w:t>
      </w:r>
    </w:p>
    <w:p w14:paraId="781C9F44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pierwszy dzień wiosny,</w:t>
      </w:r>
    </w:p>
    <w:p w14:paraId="7D16E3A5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Dzień Ziemi,</w:t>
      </w:r>
    </w:p>
    <w:p w14:paraId="7228192A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Święto Patrona Szkoły,</w:t>
      </w:r>
    </w:p>
    <w:p w14:paraId="075A5394" w14:textId="3978338C" w:rsidR="000B7807" w:rsidRPr="00120E40" w:rsidRDefault="007460FF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komers</w:t>
      </w:r>
    </w:p>
    <w:p w14:paraId="2F44F6DC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szkolne obchody rocznicy uchwalenia Konstytucji 3 Maja,</w:t>
      </w:r>
    </w:p>
    <w:p w14:paraId="568FD4EB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Dzień Sportu,</w:t>
      </w:r>
    </w:p>
    <w:p w14:paraId="66E825C4" w14:textId="77777777" w:rsidR="000B7807" w:rsidRPr="00120E40" w:rsidRDefault="00030138" w:rsidP="00A42171">
      <w:pPr>
        <w:pStyle w:val="Akapitzlist"/>
        <w:numPr>
          <w:ilvl w:val="0"/>
          <w:numId w:val="29"/>
        </w:numPr>
        <w:spacing w:before="100" w:after="100" w:line="240" w:lineRule="auto"/>
        <w:ind w:left="993" w:hanging="284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zakończenie roku szkolnego.</w:t>
      </w:r>
    </w:p>
    <w:p w14:paraId="68A373C2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72FDCDB5" w14:textId="71DE9560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 xml:space="preserve">VI. Szczegółowe cele wychowawcze do realizacji w roku szkolnym </w:t>
      </w:r>
      <w:r w:rsidR="00D33EB1">
        <w:rPr>
          <w:rFonts w:ascii="Times New Roman" w:hAnsi="Times New Roman"/>
          <w:b/>
        </w:rPr>
        <w:t>2025/2026</w:t>
      </w:r>
    </w:p>
    <w:p w14:paraId="05AB129F" w14:textId="619CCEE3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OBSZAR ROZWOJU INTELEKTUALNEGO</w:t>
      </w:r>
    </w:p>
    <w:p w14:paraId="0EF60614" w14:textId="77777777" w:rsidR="000B7807" w:rsidRPr="00120E40" w:rsidRDefault="00030138" w:rsidP="00AD0D0C">
      <w:pPr>
        <w:pStyle w:val="Akapitzlist"/>
        <w:numPr>
          <w:ilvl w:val="0"/>
          <w:numId w:val="31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Rozpoznanie i rozwijanie możliwości, uzdolnień i zainteresowań uczniów.</w:t>
      </w:r>
    </w:p>
    <w:p w14:paraId="0F53D61B" w14:textId="64EB1F77" w:rsidR="000B7807" w:rsidRPr="00120E40" w:rsidRDefault="00030138" w:rsidP="00AD0D0C">
      <w:pPr>
        <w:pStyle w:val="Akapitzlist"/>
        <w:numPr>
          <w:ilvl w:val="0"/>
          <w:numId w:val="30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Zwiększenie udziału uczniów w zajęciach pozalekcyjnych. W roku szkolnym </w:t>
      </w:r>
      <w:r w:rsidR="007460FF">
        <w:rPr>
          <w:rFonts w:ascii="Times New Roman" w:hAnsi="Times New Roman"/>
        </w:rPr>
        <w:t>2025/2026</w:t>
      </w:r>
      <w:r w:rsidRPr="00120E40">
        <w:rPr>
          <w:rFonts w:ascii="Times New Roman" w:hAnsi="Times New Roman"/>
        </w:rPr>
        <w:t>przyjęto standard: 75 % uczniów uczestniczy w szkolnych kołach zainteresowań i</w:t>
      </w:r>
      <w:r w:rsidR="007460FF">
        <w:rPr>
          <w:rFonts w:ascii="Times New Roman" w:hAnsi="Times New Roman"/>
        </w:rPr>
        <w:t> </w:t>
      </w:r>
      <w:r w:rsidRPr="00120E40">
        <w:rPr>
          <w:rFonts w:ascii="Times New Roman" w:hAnsi="Times New Roman"/>
        </w:rPr>
        <w:t>innych formach aktywności.</w:t>
      </w:r>
    </w:p>
    <w:p w14:paraId="1E497D10" w14:textId="77777777" w:rsidR="000B7807" w:rsidRPr="00120E40" w:rsidRDefault="00030138" w:rsidP="00AD0D0C">
      <w:pPr>
        <w:pStyle w:val="Akapitzlist"/>
        <w:numPr>
          <w:ilvl w:val="0"/>
          <w:numId w:val="30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Wszyscy uczniowie wymagający wsparcia uzyskają pomoc w odpowiedniej formie. </w:t>
      </w:r>
    </w:p>
    <w:p w14:paraId="044F8B95" w14:textId="77777777" w:rsidR="000B7807" w:rsidRPr="00120E40" w:rsidRDefault="00030138" w:rsidP="00AD0D0C">
      <w:pPr>
        <w:pStyle w:val="Akapitzlist"/>
        <w:numPr>
          <w:ilvl w:val="0"/>
          <w:numId w:val="30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Poprawa frekwencji uczniów na zajęciach lekcyjnych. Przyjęto standard: 98% uczniów systematycznie realizuje obowiązek szkolny.</w:t>
      </w:r>
    </w:p>
    <w:p w14:paraId="7FCA4ECC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7AAA9284" w14:textId="0DE75C3D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lastRenderedPageBreak/>
        <w:t xml:space="preserve">OBSZAR ROZWOJU SPOŁECZNEGO: </w:t>
      </w:r>
    </w:p>
    <w:p w14:paraId="7CC3C56A" w14:textId="79927F7F" w:rsidR="000B7807" w:rsidRPr="00120E40" w:rsidRDefault="00030138" w:rsidP="00AD0D0C">
      <w:pPr>
        <w:pStyle w:val="Akapitzlist"/>
        <w:numPr>
          <w:ilvl w:val="0"/>
          <w:numId w:val="33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Integracja zespołów klasowych. Przeprowadzenie </w:t>
      </w:r>
      <w:r w:rsidR="00D33EB1">
        <w:rPr>
          <w:rFonts w:ascii="Times New Roman" w:hAnsi="Times New Roman"/>
        </w:rPr>
        <w:t>kilku</w:t>
      </w:r>
      <w:r w:rsidRPr="00120E40">
        <w:rPr>
          <w:rFonts w:ascii="Times New Roman" w:hAnsi="Times New Roman"/>
        </w:rPr>
        <w:t xml:space="preserve"> godzin zajęć integracyjnych w klasach I.</w:t>
      </w:r>
    </w:p>
    <w:p w14:paraId="7D797043" w14:textId="1B676759" w:rsidR="000B7807" w:rsidRPr="00120E40" w:rsidRDefault="00030138" w:rsidP="00AD0D0C">
      <w:pPr>
        <w:pStyle w:val="Akapitzlist"/>
        <w:numPr>
          <w:ilvl w:val="0"/>
          <w:numId w:val="32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Reintegracja w klasach wyższych. Przeprowadzenie godzin zajęć</w:t>
      </w:r>
      <w:r w:rsidR="00D33EB1">
        <w:rPr>
          <w:rFonts w:ascii="Times New Roman" w:hAnsi="Times New Roman"/>
        </w:rPr>
        <w:t xml:space="preserve"> wg. potrzeb</w:t>
      </w:r>
      <w:r w:rsidRPr="00120E40">
        <w:rPr>
          <w:rFonts w:ascii="Times New Roman" w:hAnsi="Times New Roman"/>
        </w:rPr>
        <w:t>.</w:t>
      </w:r>
    </w:p>
    <w:p w14:paraId="36D4A4D0" w14:textId="163C02C6" w:rsidR="000B7807" w:rsidRPr="00120E40" w:rsidRDefault="00030138" w:rsidP="00AD0D0C">
      <w:pPr>
        <w:pStyle w:val="Akapitzlist"/>
        <w:numPr>
          <w:ilvl w:val="0"/>
          <w:numId w:val="32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Rozumienie i respektowanie obowiązujących norm. W roku </w:t>
      </w:r>
      <w:r w:rsidRPr="00120E40">
        <w:rPr>
          <w:rFonts w:ascii="Times New Roman" w:hAnsi="Times New Roman"/>
          <w:color w:val="000000" w:themeColor="text1"/>
        </w:rPr>
        <w:t xml:space="preserve">szkolnym </w:t>
      </w:r>
      <w:r w:rsidR="005F711F" w:rsidRPr="00120E40">
        <w:rPr>
          <w:rFonts w:ascii="Times New Roman" w:hAnsi="Times New Roman"/>
          <w:color w:val="000000" w:themeColor="text1"/>
        </w:rPr>
        <w:t>2025/2026</w:t>
      </w:r>
      <w:r w:rsidRPr="00120E40">
        <w:rPr>
          <w:rFonts w:ascii="Times New Roman" w:hAnsi="Times New Roman"/>
          <w:color w:val="000000" w:themeColor="text1"/>
        </w:rPr>
        <w:t xml:space="preserve"> </w:t>
      </w:r>
      <w:r w:rsidRPr="00120E40">
        <w:rPr>
          <w:rFonts w:ascii="Times New Roman" w:hAnsi="Times New Roman"/>
        </w:rPr>
        <w:t xml:space="preserve">przyjęto standard: powyżej 90% uczniów przestrzega szkolnych norm i zasad. </w:t>
      </w:r>
    </w:p>
    <w:p w14:paraId="16C39DC0" w14:textId="77777777" w:rsidR="000B7807" w:rsidRPr="00120E40" w:rsidRDefault="00030138" w:rsidP="00AD0D0C">
      <w:pPr>
        <w:pStyle w:val="Akapitzlist"/>
        <w:numPr>
          <w:ilvl w:val="0"/>
          <w:numId w:val="32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Rozwijanie postaw prospołecznych i działań w zakresie wolontariatu. </w:t>
      </w:r>
    </w:p>
    <w:p w14:paraId="69878E96" w14:textId="3E670965" w:rsidR="000B7807" w:rsidRPr="00913EB2" w:rsidRDefault="00913EB2" w:rsidP="00AD0D0C">
      <w:pPr>
        <w:pStyle w:val="Akapitzlist"/>
        <w:numPr>
          <w:ilvl w:val="0"/>
          <w:numId w:val="34"/>
        </w:numPr>
        <w:spacing w:before="100" w:after="0" w:line="240" w:lineRule="auto"/>
        <w:jc w:val="both"/>
        <w:rPr>
          <w:rFonts w:ascii="Times New Roman" w:hAnsi="Times New Roman"/>
        </w:rPr>
      </w:pPr>
      <w:r w:rsidRPr="00913EB2">
        <w:rPr>
          <w:rFonts w:ascii="Times New Roman" w:hAnsi="Times New Roman"/>
        </w:rPr>
        <w:t>w terminie do 30 września 2025</w:t>
      </w:r>
      <w:r w:rsidR="00030138" w:rsidRPr="00913EB2">
        <w:rPr>
          <w:rFonts w:ascii="Times New Roman" w:hAnsi="Times New Roman"/>
        </w:rPr>
        <w:t xml:space="preserve"> r. samorząd uczniowski wyłoni </w:t>
      </w:r>
      <w:r w:rsidR="00AB4162">
        <w:rPr>
          <w:rFonts w:ascii="Times New Roman" w:hAnsi="Times New Roman"/>
        </w:rPr>
        <w:t>koordynatora</w:t>
      </w:r>
      <w:r w:rsidR="00030138" w:rsidRPr="00913EB2">
        <w:rPr>
          <w:rFonts w:ascii="Times New Roman" w:hAnsi="Times New Roman"/>
        </w:rPr>
        <w:t xml:space="preserve"> wolontariatu,</w:t>
      </w:r>
    </w:p>
    <w:p w14:paraId="10760768" w14:textId="5BB18EB3" w:rsidR="000B7807" w:rsidRPr="00120E40" w:rsidRDefault="00030138" w:rsidP="00AD0D0C">
      <w:pPr>
        <w:pStyle w:val="Akapitzlist"/>
        <w:numPr>
          <w:ilvl w:val="0"/>
          <w:numId w:val="34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rada wolontariatu opracuje program szkolnego wolontariatu </w:t>
      </w:r>
      <w:r w:rsidR="00913EB2">
        <w:rPr>
          <w:rFonts w:ascii="Times New Roman" w:hAnsi="Times New Roman"/>
        </w:rPr>
        <w:t>na rok szkolny 2025</w:t>
      </w:r>
      <w:r w:rsidRPr="00120E40">
        <w:rPr>
          <w:rFonts w:ascii="Times New Roman" w:hAnsi="Times New Roman"/>
        </w:rPr>
        <w:t xml:space="preserve"> r.</w:t>
      </w:r>
    </w:p>
    <w:p w14:paraId="542BA0A3" w14:textId="77777777" w:rsidR="008F66B8" w:rsidRPr="00120E40" w:rsidRDefault="008F66B8" w:rsidP="00AD0D0C">
      <w:pPr>
        <w:spacing w:before="100" w:after="0" w:line="240" w:lineRule="auto"/>
        <w:jc w:val="both"/>
        <w:rPr>
          <w:rFonts w:ascii="Times New Roman" w:hAnsi="Times New Roman"/>
          <w:b/>
          <w:bCs/>
        </w:rPr>
      </w:pPr>
    </w:p>
    <w:p w14:paraId="1B06DE60" w14:textId="0F3DE29F" w:rsidR="000B7807" w:rsidRPr="00120E40" w:rsidRDefault="00030138" w:rsidP="00AD0D0C">
      <w:pPr>
        <w:spacing w:before="100" w:after="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OBSZAR ROZWOJU FIZYCZNEGO</w:t>
      </w:r>
    </w:p>
    <w:p w14:paraId="718DC830" w14:textId="77777777" w:rsidR="000B7807" w:rsidRPr="00120E40" w:rsidRDefault="00030138" w:rsidP="00AD0D0C">
      <w:pPr>
        <w:pStyle w:val="Akapitzlist"/>
        <w:numPr>
          <w:ilvl w:val="0"/>
          <w:numId w:val="36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Kształtowanie umiejętności podejmowania i realizacji </w:t>
      </w:r>
      <w:proofErr w:type="spellStart"/>
      <w:r w:rsidRPr="00120E40">
        <w:rPr>
          <w:rFonts w:ascii="Times New Roman" w:hAnsi="Times New Roman"/>
        </w:rPr>
        <w:t>zachowań</w:t>
      </w:r>
      <w:proofErr w:type="spellEnd"/>
      <w:r w:rsidRPr="00120E40">
        <w:rPr>
          <w:rFonts w:ascii="Times New Roman" w:hAnsi="Times New Roman"/>
        </w:rPr>
        <w:t xml:space="preserve"> prozdrowotnych.</w:t>
      </w:r>
    </w:p>
    <w:p w14:paraId="6745C5EE" w14:textId="08317858" w:rsidR="000B7807" w:rsidRPr="00120E40" w:rsidRDefault="00030138" w:rsidP="00AD0D0C">
      <w:pPr>
        <w:pStyle w:val="Akapitzlist"/>
        <w:numPr>
          <w:ilvl w:val="0"/>
          <w:numId w:val="35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W I półroczu wszyscy wychowawcy przeprowadzą co najmniej </w:t>
      </w:r>
      <w:r w:rsidR="00D33EB1">
        <w:rPr>
          <w:rFonts w:ascii="Times New Roman" w:hAnsi="Times New Roman"/>
        </w:rPr>
        <w:t>2</w:t>
      </w:r>
      <w:r w:rsidRPr="00120E40">
        <w:rPr>
          <w:rFonts w:ascii="Times New Roman" w:hAnsi="Times New Roman"/>
        </w:rPr>
        <w:t xml:space="preserve"> godziny zajęć sprzyjających kształtowaniu postaw prozdrowotnych.</w:t>
      </w:r>
    </w:p>
    <w:p w14:paraId="7AC73C42" w14:textId="77777777" w:rsidR="000B7807" w:rsidRPr="00120E40" w:rsidRDefault="00030138" w:rsidP="00AD0D0C">
      <w:pPr>
        <w:pStyle w:val="Akapitzlist"/>
        <w:numPr>
          <w:ilvl w:val="0"/>
          <w:numId w:val="35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100% uczniów jest świadomych zależności pomiędzy odpowiednim stylem życia a zdrowiem.</w:t>
      </w:r>
    </w:p>
    <w:p w14:paraId="1B5836A1" w14:textId="083C1D06" w:rsidR="000B7807" w:rsidRPr="00120E40" w:rsidRDefault="00030138" w:rsidP="00AD0D0C">
      <w:pPr>
        <w:pStyle w:val="Akapitzlist"/>
        <w:numPr>
          <w:ilvl w:val="0"/>
          <w:numId w:val="35"/>
        </w:numPr>
        <w:spacing w:before="100" w:after="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100% uczniów zna zasady ochrony zdrowia psychicznego (w tym w sytuacji kryzysowej) oraz czynniki chroniące przed zagrożeniami wynikającymi z długotrwałej izolacji społecznej,</w:t>
      </w:r>
    </w:p>
    <w:p w14:paraId="2D6FDFA5" w14:textId="77777777" w:rsidR="008F66B8" w:rsidRPr="00120E40" w:rsidRDefault="008F66B8" w:rsidP="00AD0D0C">
      <w:pPr>
        <w:spacing w:before="100" w:line="240" w:lineRule="auto"/>
        <w:jc w:val="both"/>
        <w:rPr>
          <w:rFonts w:ascii="Times New Roman" w:hAnsi="Times New Roman"/>
          <w:b/>
          <w:bCs/>
        </w:rPr>
      </w:pPr>
    </w:p>
    <w:p w14:paraId="22347749" w14:textId="28BE73DE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OBSZAR ROZWOJU EMOCJONALNEGO</w:t>
      </w:r>
    </w:p>
    <w:p w14:paraId="51D0F938" w14:textId="77777777" w:rsidR="000B7807" w:rsidRPr="00120E40" w:rsidRDefault="00030138" w:rsidP="00A42171">
      <w:pPr>
        <w:pStyle w:val="Akapitzlist"/>
        <w:numPr>
          <w:ilvl w:val="0"/>
          <w:numId w:val="38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Kształtowanie pozytywnego obrazu własnej osoby.</w:t>
      </w:r>
    </w:p>
    <w:p w14:paraId="58F5C10B" w14:textId="44ED2D7F" w:rsidR="000B7807" w:rsidRPr="00120E40" w:rsidRDefault="00030138" w:rsidP="00A42171">
      <w:pPr>
        <w:pStyle w:val="Akapitzlist"/>
        <w:numPr>
          <w:ilvl w:val="0"/>
          <w:numId w:val="37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Przeprowadzenie cyklu zajęć </w:t>
      </w:r>
      <w:proofErr w:type="spellStart"/>
      <w:r w:rsidRPr="00120E40">
        <w:rPr>
          <w:rFonts w:ascii="Times New Roman" w:hAnsi="Times New Roman"/>
        </w:rPr>
        <w:t>psychoedukacyjnych</w:t>
      </w:r>
      <w:proofErr w:type="spellEnd"/>
      <w:r w:rsidRPr="00120E40">
        <w:rPr>
          <w:rFonts w:ascii="Times New Roman" w:hAnsi="Times New Roman"/>
        </w:rPr>
        <w:t xml:space="preserve"> </w:t>
      </w:r>
      <w:r w:rsidR="00913EB2">
        <w:rPr>
          <w:rFonts w:ascii="Times New Roman" w:hAnsi="Times New Roman"/>
        </w:rPr>
        <w:t>w klasach</w:t>
      </w:r>
      <w:r w:rsidR="00AB4162">
        <w:rPr>
          <w:rFonts w:ascii="Times New Roman" w:hAnsi="Times New Roman"/>
        </w:rPr>
        <w:t xml:space="preserve"> (w miarę potrzeb)</w:t>
      </w:r>
      <w:r w:rsidR="00913EB2">
        <w:rPr>
          <w:rFonts w:ascii="Times New Roman" w:hAnsi="Times New Roman"/>
        </w:rPr>
        <w:t xml:space="preserve"> </w:t>
      </w:r>
      <w:r w:rsidRPr="00120E40">
        <w:rPr>
          <w:rFonts w:ascii="Times New Roman" w:hAnsi="Times New Roman"/>
        </w:rPr>
        <w:t>na temat umiejętności samooceny i rozpoznawania swoich predyspozycji.</w:t>
      </w:r>
    </w:p>
    <w:p w14:paraId="66FBABD2" w14:textId="11E02D14" w:rsidR="000B7807" w:rsidRPr="00120E40" w:rsidRDefault="00030138" w:rsidP="00A42171">
      <w:pPr>
        <w:pStyle w:val="Akapitzlist"/>
        <w:numPr>
          <w:ilvl w:val="0"/>
          <w:numId w:val="37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Przeprowadzenie cyklu zajęć kształcących umiejętność rozpoznawania własnych emocji.</w:t>
      </w:r>
    </w:p>
    <w:p w14:paraId="5FFB758C" w14:textId="77777777" w:rsidR="000B7807" w:rsidRPr="00120E40" w:rsidRDefault="00030138" w:rsidP="00A42171">
      <w:pPr>
        <w:pStyle w:val="Akapitzlist"/>
        <w:numPr>
          <w:ilvl w:val="0"/>
          <w:numId w:val="37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100% uczniów potrafi wskazać swoje mocne i słabe strony. </w:t>
      </w:r>
    </w:p>
    <w:p w14:paraId="4CDE9173" w14:textId="41A08378" w:rsidR="00E03A6B" w:rsidRPr="00120E40" w:rsidRDefault="00E03A6B" w:rsidP="00A42171">
      <w:pPr>
        <w:pStyle w:val="Akapitzlist"/>
        <w:numPr>
          <w:ilvl w:val="0"/>
          <w:numId w:val="37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100% uczniów wie, do kogo może zwrócić się o pomoc w razie stwierdzenia pogorszenia nastroju, przemęczenia, pogorszenia kondycji psychicznej.</w:t>
      </w:r>
    </w:p>
    <w:p w14:paraId="4CD96908" w14:textId="57C54A33" w:rsidR="000B7807" w:rsidRPr="00120E40" w:rsidRDefault="00AB4162" w:rsidP="00A42171">
      <w:pPr>
        <w:pStyle w:val="Akapitzlist"/>
        <w:numPr>
          <w:ilvl w:val="0"/>
          <w:numId w:val="37"/>
        </w:numPr>
        <w:spacing w:before="100" w:after="1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90</w:t>
      </w:r>
      <w:r w:rsidR="00030138" w:rsidRPr="00120E40">
        <w:rPr>
          <w:rFonts w:ascii="Times New Roman" w:hAnsi="Times New Roman"/>
        </w:rPr>
        <w:t xml:space="preserve">% uczniów potrafi wskazać konstruktywne sposoby rozwijania swoich predyspozycji i pokonywania potencjalnych trudności. </w:t>
      </w:r>
    </w:p>
    <w:p w14:paraId="2EEBC18C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48199629" w14:textId="77777777" w:rsidR="00AB4162" w:rsidRDefault="00AB4162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497D7AAD" w14:textId="77777777" w:rsidR="00AB4162" w:rsidRDefault="00AB4162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  <w:sectPr w:rsidR="00AB4162"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</w:p>
    <w:p w14:paraId="4B9F2455" w14:textId="69465025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lastRenderedPageBreak/>
        <w:t>OBSZAR ROZWOJU DUCHOWEGO</w:t>
      </w:r>
    </w:p>
    <w:p w14:paraId="3341B536" w14:textId="77777777" w:rsidR="000B7807" w:rsidRPr="00120E40" w:rsidRDefault="00030138" w:rsidP="00A42171">
      <w:pPr>
        <w:pStyle w:val="Akapitzlist"/>
        <w:numPr>
          <w:ilvl w:val="0"/>
          <w:numId w:val="40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Upowszechnienie wiedzy na temat obowiązujących w szkole norm i wartości.</w:t>
      </w:r>
    </w:p>
    <w:p w14:paraId="7AD19468" w14:textId="2994EAC6" w:rsidR="000B7807" w:rsidRPr="00120E40" w:rsidRDefault="00AB4162" w:rsidP="00A42171">
      <w:pPr>
        <w:pStyle w:val="Akapitzlist"/>
        <w:numPr>
          <w:ilvl w:val="0"/>
          <w:numId w:val="39"/>
        </w:numPr>
        <w:spacing w:before="100" w:after="1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 15 września 2025</w:t>
      </w:r>
      <w:r w:rsidR="00030138" w:rsidRPr="00120E40">
        <w:rPr>
          <w:rFonts w:ascii="Times New Roman" w:hAnsi="Times New Roman"/>
        </w:rPr>
        <w:t xml:space="preserve"> r. wychowawcy zapoznają uczniów i rodziców z systemem wartości przyjętych w koncepcji pracy szkoły oraz regulacjami prawa wewnątrzszkolnego. </w:t>
      </w:r>
    </w:p>
    <w:p w14:paraId="55375809" w14:textId="0CEF380D" w:rsidR="000B7807" w:rsidRPr="00120E40" w:rsidRDefault="00030138" w:rsidP="00A42171">
      <w:pPr>
        <w:pStyle w:val="Akapitzlist"/>
        <w:numPr>
          <w:ilvl w:val="0"/>
          <w:numId w:val="39"/>
        </w:num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>Poprawa relacji pomiędzy pracownikami szkoły i u</w:t>
      </w:r>
      <w:r w:rsidR="00AB4162">
        <w:rPr>
          <w:rFonts w:ascii="Times New Roman" w:hAnsi="Times New Roman"/>
        </w:rPr>
        <w:t xml:space="preserve">czniami. W roku szkolnym 2025/2026, </w:t>
      </w:r>
      <w:r w:rsidRPr="00120E40">
        <w:rPr>
          <w:rFonts w:ascii="Times New Roman" w:hAnsi="Times New Roman"/>
        </w:rPr>
        <w:t xml:space="preserve">90% uczniów w swoich </w:t>
      </w:r>
      <w:proofErr w:type="spellStart"/>
      <w:r w:rsidRPr="00120E40">
        <w:rPr>
          <w:rFonts w:ascii="Times New Roman" w:hAnsi="Times New Roman"/>
        </w:rPr>
        <w:t>zachowaniach</w:t>
      </w:r>
      <w:proofErr w:type="spellEnd"/>
      <w:r w:rsidRPr="00120E40">
        <w:rPr>
          <w:rFonts w:ascii="Times New Roman" w:hAnsi="Times New Roman"/>
        </w:rPr>
        <w:t xml:space="preserve"> kieruje się normami wynikającymi z przyjętych w szkole wartości.</w:t>
      </w:r>
    </w:p>
    <w:p w14:paraId="5F2255F7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</w:p>
    <w:p w14:paraId="47392DA8" w14:textId="256CEF3A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</w:rPr>
      </w:pPr>
      <w:r w:rsidRPr="00120E40">
        <w:rPr>
          <w:rFonts w:ascii="Times New Roman" w:hAnsi="Times New Roman"/>
          <w:b/>
        </w:rPr>
        <w:t>VII. Harmonogram działań</w:t>
      </w:r>
    </w:p>
    <w:p w14:paraId="0204CC3B" w14:textId="77777777" w:rsidR="008F66B8" w:rsidRPr="00120E40" w:rsidRDefault="008F66B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</w:p>
    <w:p w14:paraId="39383EF9" w14:textId="61E02E0F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bCs/>
        </w:rPr>
      </w:pPr>
      <w:r w:rsidRPr="00120E40">
        <w:rPr>
          <w:rFonts w:ascii="Times New Roman" w:hAnsi="Times New Roman"/>
          <w:b/>
          <w:bCs/>
        </w:rPr>
        <w:t>HARMONOGRAMU WYBRANYCH DZIAŁAŃ</w:t>
      </w:r>
    </w:p>
    <w:tbl>
      <w:tblPr>
        <w:tblpPr w:leftFromText="141" w:rightFromText="141" w:vertAnchor="text" w:tblpY="1"/>
        <w:tblOverlap w:val="never"/>
        <w:tblW w:w="121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2"/>
        <w:gridCol w:w="2499"/>
        <w:gridCol w:w="3081"/>
        <w:gridCol w:w="2810"/>
        <w:gridCol w:w="2754"/>
      </w:tblGrid>
      <w:tr w:rsidR="00E16A22" w:rsidRPr="00120E40" w14:paraId="73830C73" w14:textId="77777777" w:rsidTr="002D0E8F">
        <w:trPr>
          <w:cantSplit/>
          <w:trHeight w:val="1134"/>
        </w:trPr>
        <w:tc>
          <w:tcPr>
            <w:tcW w:w="1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DD4BAA3" w14:textId="77777777" w:rsidR="000B7807" w:rsidRPr="00120E40" w:rsidRDefault="00030138" w:rsidP="002D0E8F">
            <w:pPr>
              <w:spacing w:before="100" w:after="100" w:line="240" w:lineRule="auto"/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SFERA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D370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Zadania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42975" w14:textId="77777777" w:rsidR="000B7807" w:rsidRPr="00120E40" w:rsidRDefault="00030138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Forma realizacji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74911" w14:textId="77777777" w:rsidR="000B7807" w:rsidRPr="00120E40" w:rsidRDefault="00030138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Osoby odpowiedzialne</w:t>
            </w: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E9AB" w14:textId="2C14BF7D" w:rsidR="000B7807" w:rsidRPr="00120E40" w:rsidRDefault="00030138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Termin</w:t>
            </w:r>
            <w:r w:rsidR="00F4163C" w:rsidRPr="00120E40">
              <w:rPr>
                <w:rFonts w:ascii="Times New Roman" w:hAnsi="Times New Roman"/>
                <w:b/>
              </w:rPr>
              <w:t xml:space="preserve"> </w:t>
            </w:r>
            <w:r w:rsidR="00F4163C" w:rsidRPr="00120E40">
              <w:rPr>
                <w:rFonts w:ascii="Times New Roman" w:hAnsi="Times New Roman"/>
                <w:b/>
                <w:color w:val="0070C0"/>
              </w:rPr>
              <w:t>realizacji</w:t>
            </w:r>
          </w:p>
        </w:tc>
      </w:tr>
      <w:tr w:rsidR="00E16A22" w:rsidRPr="00120E40" w14:paraId="07860C7D" w14:textId="77777777" w:rsidTr="002D0E8F">
        <w:tc>
          <w:tcPr>
            <w:tcW w:w="1042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58194FD" w14:textId="22ED3A02" w:rsidR="000B7807" w:rsidRPr="00120E40" w:rsidRDefault="00030138" w:rsidP="002D0E8F">
            <w:pPr>
              <w:spacing w:before="100" w:after="10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INTELEKTUALNA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D4F1A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Rozpoznanie i rozwijanie możliwości, uzdolnień i zainteresowań uczniów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8431" w14:textId="50053C3F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Przeprowadzanie w klasach diagnoz i ankiet wstępnych, obserwacje podczas bieżącej pracy</w:t>
            </w:r>
            <w:r w:rsidR="008C1A08"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C2D49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nauczyciele,</w:t>
            </w:r>
          </w:p>
          <w:p w14:paraId="4252090F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wychowawcy </w:t>
            </w: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25F7C" w14:textId="314AF8A2" w:rsidR="000B7807" w:rsidRPr="00120E40" w:rsidRDefault="00AD0D0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Wrzesień /październik</w:t>
            </w:r>
          </w:p>
        </w:tc>
      </w:tr>
      <w:tr w:rsidR="00E16A22" w:rsidRPr="00120E40" w14:paraId="6C367907" w14:textId="77777777" w:rsidTr="002D0E8F">
        <w:trPr>
          <w:trHeight w:val="674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C99D53A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8504" w14:textId="2CA668BE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Rozwijanie zainteresowań</w:t>
            </w:r>
            <w:r w:rsidR="00E03A6B" w:rsidRPr="00120E40">
              <w:rPr>
                <w:rFonts w:ascii="Times New Roman" w:hAnsi="Times New Roman"/>
              </w:rPr>
              <w:t xml:space="preserve"> </w:t>
            </w:r>
            <w:r w:rsidRPr="00120E40">
              <w:rPr>
                <w:rFonts w:ascii="Times New Roman" w:hAnsi="Times New Roman"/>
              </w:rPr>
              <w:t>i</w:t>
            </w:r>
            <w:r w:rsidR="00E03A6B" w:rsidRPr="00120E40">
              <w:rPr>
                <w:rFonts w:ascii="Times New Roman" w:hAnsi="Times New Roman"/>
              </w:rPr>
              <w:t> </w:t>
            </w:r>
            <w:r w:rsidRPr="00120E40">
              <w:rPr>
                <w:rFonts w:ascii="Times New Roman" w:hAnsi="Times New Roman"/>
              </w:rPr>
              <w:t>z</w:t>
            </w:r>
            <w:r w:rsidR="00C82BA1">
              <w:rPr>
                <w:rFonts w:ascii="Times New Roman" w:hAnsi="Times New Roman"/>
              </w:rPr>
              <w:t xml:space="preserve">   </w:t>
            </w:r>
            <w:r w:rsidRPr="00120E40">
              <w:rPr>
                <w:rFonts w:ascii="Times New Roman" w:hAnsi="Times New Roman"/>
              </w:rPr>
              <w:t>dolności uczniów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BC617" w14:textId="17DEEB40" w:rsidR="000B7807" w:rsidRPr="00120E40" w:rsidRDefault="00030138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Przygotowanie propozycji zajęć w zespołach przedmiotowych, prowadzenie zajęć pozalekcyjnych, kół zainteresowań, warsztatów, konkursów, wyjścia do muzeum, teatru, na wystawy, udział w życiu kulturalnym miasta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  <w:p w14:paraId="57C13895" w14:textId="77777777" w:rsidR="00FB2A5E" w:rsidRPr="00120E40" w:rsidRDefault="00FB2A5E" w:rsidP="002D0E8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1B3FD1" w14:textId="6A0A9BFD" w:rsidR="000B7807" w:rsidRPr="00120E40" w:rsidRDefault="00E2084D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</w:t>
            </w:r>
            <w:r w:rsidR="00030138" w:rsidRPr="00120E40">
              <w:rPr>
                <w:rFonts w:ascii="Times New Roman" w:hAnsi="Times New Roman"/>
              </w:rPr>
              <w:t xml:space="preserve">rzygotowanie programów artystycznych na uroczystości </w:t>
            </w:r>
            <w:r w:rsidR="00030138" w:rsidRPr="00120E40">
              <w:rPr>
                <w:rFonts w:ascii="Times New Roman" w:hAnsi="Times New Roman"/>
              </w:rPr>
              <w:lastRenderedPageBreak/>
              <w:t>szkolne, prezentowanie talentów na forum szkoły</w:t>
            </w:r>
            <w:r w:rsidRPr="00120E40">
              <w:rPr>
                <w:rFonts w:ascii="Times New Roman" w:hAnsi="Times New Roman"/>
              </w:rPr>
              <w:t>.</w:t>
            </w:r>
          </w:p>
          <w:p w14:paraId="341B2DEF" w14:textId="340F19B8" w:rsidR="000B7807" w:rsidRPr="00120E40" w:rsidRDefault="00030138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Szkolenie rady pedagogicznej z zakresu aktywnych metod pracy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  <w:p w14:paraId="11BDEDCA" w14:textId="77777777" w:rsidR="000B7807" w:rsidRPr="00120E40" w:rsidRDefault="000B7807" w:rsidP="002D0E8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E580831" w14:textId="425A7565" w:rsidR="000B7807" w:rsidRPr="00120E40" w:rsidRDefault="00030138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Przeprowadzenie przez nauczycieli 1 zajęć lekcyjnych z wykorzystaniem aktywizujących metod pracy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9627" w14:textId="734500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 xml:space="preserve">nauczyciele </w:t>
            </w:r>
          </w:p>
          <w:p w14:paraId="4642203B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koordynator WDN</w:t>
            </w:r>
          </w:p>
          <w:p w14:paraId="34C00201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dyrektor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6E608" w14:textId="4D606AC8" w:rsidR="000B7807" w:rsidRPr="00120E40" w:rsidRDefault="00D32376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</w:t>
            </w:r>
            <w:r w:rsidR="00030138" w:rsidRPr="00120E40">
              <w:rPr>
                <w:rFonts w:ascii="Times New Roman" w:hAnsi="Times New Roman"/>
              </w:rPr>
              <w:t>godnie z harmonogramem zajęć prowadzonych przez konkretne osoby</w:t>
            </w:r>
          </w:p>
          <w:p w14:paraId="7473707C" w14:textId="77777777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0BAF2C00" w14:textId="2961B80F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 z kalendarzem szkolnych uroczystości określających terminy konkretnych przedsięwzięć i osoby odpowiedzialne za ich przygotowanie</w:t>
            </w:r>
            <w:r w:rsidR="00CD32E8" w:rsidRPr="00120E40">
              <w:rPr>
                <w:rFonts w:ascii="Times New Roman" w:hAnsi="Times New Roman"/>
              </w:rPr>
              <w:t>.</w:t>
            </w:r>
          </w:p>
          <w:p w14:paraId="3CF05D42" w14:textId="7B741A2E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Zgodnie z terminami obserwacji lekcji ustalonym</w:t>
            </w:r>
            <w:r w:rsidR="0098655B">
              <w:rPr>
                <w:rFonts w:ascii="Times New Roman" w:hAnsi="Times New Roman"/>
              </w:rPr>
              <w:t xml:space="preserve"> w planie nadzoru </w:t>
            </w:r>
            <w:r w:rsidR="0017263E">
              <w:rPr>
                <w:rFonts w:ascii="Times New Roman" w:hAnsi="Times New Roman"/>
              </w:rPr>
              <w:t>pedagogicznego</w:t>
            </w:r>
            <w:r w:rsidR="0098655B">
              <w:rPr>
                <w:rFonts w:ascii="Times New Roman" w:hAnsi="Times New Roman"/>
              </w:rPr>
              <w:t>.</w:t>
            </w:r>
          </w:p>
        </w:tc>
      </w:tr>
      <w:tr w:rsidR="00E16A22" w:rsidRPr="00120E40" w14:paraId="0DF84824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0CDE966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983C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Rozwijanie umiejętności rozpoznawania własnych uzdolnień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401E" w14:textId="2AA7C928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</w:t>
            </w:r>
            <w:r w:rsidR="00030138" w:rsidRPr="00120E40">
              <w:rPr>
                <w:rFonts w:ascii="Times New Roman" w:hAnsi="Times New Roman"/>
              </w:rPr>
              <w:t>ajęcia z orientacji zawodowej</w:t>
            </w:r>
            <w:r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89C0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wychowawcy, pedagog szkolny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7632" w14:textId="40D361C9" w:rsidR="000B7807" w:rsidRPr="00120E40" w:rsidRDefault="0098655B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</w:t>
            </w:r>
            <w:r w:rsidR="00030138" w:rsidRPr="00120E40">
              <w:rPr>
                <w:rFonts w:ascii="Times New Roman" w:hAnsi="Times New Roman"/>
              </w:rPr>
              <w:t>godnie z harmonogramem</w:t>
            </w:r>
            <w:r>
              <w:rPr>
                <w:rFonts w:ascii="Times New Roman" w:hAnsi="Times New Roman"/>
              </w:rPr>
              <w:t xml:space="preserve"> zajęć w poszczególnych klasach.</w:t>
            </w:r>
          </w:p>
        </w:tc>
      </w:tr>
      <w:tr w:rsidR="00E16A22" w:rsidRPr="00120E40" w14:paraId="364878E2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8F436BE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4CA34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Kształtowanie postawy twórczej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E2B1" w14:textId="15949323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S</w:t>
            </w:r>
            <w:r w:rsidR="00030138" w:rsidRPr="00120E40">
              <w:rPr>
                <w:rFonts w:ascii="Times New Roman" w:hAnsi="Times New Roman"/>
              </w:rPr>
              <w:t xml:space="preserve">zkolny </w:t>
            </w:r>
            <w:r w:rsidR="0098655B">
              <w:rPr>
                <w:rFonts w:ascii="Times New Roman" w:hAnsi="Times New Roman"/>
              </w:rPr>
              <w:t>koncert kolęd</w:t>
            </w:r>
            <w:r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EF49" w14:textId="7FDD56A4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wychowawcy, organizatorzy przeglądu 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C3B9" w14:textId="150BC508" w:rsidR="000B7807" w:rsidRPr="00120E40" w:rsidRDefault="0017263E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 półrocze</w:t>
            </w:r>
          </w:p>
        </w:tc>
      </w:tr>
      <w:tr w:rsidR="00E16A22" w:rsidRPr="00120E40" w14:paraId="5223BE89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F429D97" w14:textId="77777777" w:rsidR="0070073B" w:rsidRPr="00120E40" w:rsidRDefault="0070073B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489B1" w14:textId="7ECE2445" w:rsidR="0070073B" w:rsidRPr="00120E40" w:rsidRDefault="0070073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Tworzenie sprzyjającego środowiska nauki – uczeń aktywnym uczestnikiem procesu uczenia się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1DC18" w14:textId="589D7606" w:rsidR="00D14224" w:rsidRPr="00120E40" w:rsidRDefault="00D14224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Metody aktywizujące.</w:t>
            </w:r>
            <w:r w:rsidR="00304E06" w:rsidRPr="00120E4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120E40">
              <w:rPr>
                <w:rFonts w:ascii="Times New Roman" w:hAnsi="Times New Roman"/>
                <w:color w:val="000000" w:themeColor="text1"/>
              </w:rPr>
              <w:t>Uczenie się przez doświadczenie.</w:t>
            </w:r>
          </w:p>
          <w:p w14:paraId="58430AFD" w14:textId="009B3A2D" w:rsidR="00D14224" w:rsidRPr="00120E40" w:rsidRDefault="00D14224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Projekty: „</w:t>
            </w:r>
            <w:r w:rsidR="00A60789">
              <w:rPr>
                <w:rFonts w:ascii="Times New Roman" w:hAnsi="Times New Roman"/>
                <w:color w:val="000000" w:themeColor="text1"/>
              </w:rPr>
              <w:t>Dni</w:t>
            </w:r>
            <w:r w:rsidRPr="00120E40">
              <w:rPr>
                <w:rFonts w:ascii="Times New Roman" w:hAnsi="Times New Roman"/>
                <w:color w:val="000000" w:themeColor="text1"/>
              </w:rPr>
              <w:t xml:space="preserve"> uczniowskich inicjatyw” 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74E3" w14:textId="77B4A562" w:rsidR="0070073B" w:rsidRPr="00120E40" w:rsidRDefault="0017263E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Nauczyciele, </w:t>
            </w:r>
            <w:r w:rsidR="00304E06" w:rsidRPr="00120E40">
              <w:rPr>
                <w:rFonts w:ascii="Times New Roman" w:hAnsi="Times New Roman"/>
                <w:color w:val="000000" w:themeColor="text1"/>
              </w:rPr>
              <w:t>wychowawcy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EE4C" w14:textId="426C38CE" w:rsidR="0070073B" w:rsidRPr="00120E40" w:rsidRDefault="008B5B30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cały rok </w:t>
            </w:r>
            <w:r w:rsidR="00304E06" w:rsidRPr="00120E4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E16A22" w:rsidRPr="00120E40" w14:paraId="70D369E7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5B228E6" w14:textId="77777777" w:rsidR="00566F3B" w:rsidRPr="00120E40" w:rsidRDefault="00566F3B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7E8FB" w14:textId="442792B3" w:rsidR="00566F3B" w:rsidRPr="00120E40" w:rsidRDefault="00566F3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Kształtowanie myślenia analitycznego</w:t>
            </w:r>
            <w:r w:rsidR="00E23C0F" w:rsidRPr="00120E40">
              <w:rPr>
                <w:rFonts w:ascii="Times New Roman" w:hAnsi="Times New Roman"/>
                <w:color w:val="000000" w:themeColor="text1"/>
              </w:rPr>
              <w:t xml:space="preserve"> poprzez rozwijanie umiejętności matematycznych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AE77" w14:textId="6C387227" w:rsidR="00566F3B" w:rsidRPr="00120E40" w:rsidRDefault="00E23C0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A60789">
              <w:rPr>
                <w:rFonts w:ascii="Times New Roman" w:hAnsi="Times New Roman"/>
                <w:color w:val="000000" w:themeColor="text1"/>
              </w:rPr>
              <w:t>Przygotowanie projektów interdyscyplinarnego nauczania przedmiotów przyrodniczych i ścisłych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ED76F" w14:textId="40945A1E" w:rsidR="00566F3B" w:rsidRPr="00120E40" w:rsidRDefault="00A60789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Zespół matematyczno- przyrodniczy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8CBF" w14:textId="5BCFF5B6" w:rsidR="00566F3B" w:rsidRPr="00120E40" w:rsidRDefault="00E23C0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zajęcia zgodnie z harmonogramem </w:t>
            </w:r>
            <w:r w:rsidR="00A60789">
              <w:rPr>
                <w:rFonts w:ascii="Times New Roman" w:hAnsi="Times New Roman"/>
                <w:color w:val="000000" w:themeColor="text1"/>
              </w:rPr>
              <w:t>Zespołu</w:t>
            </w:r>
          </w:p>
        </w:tc>
      </w:tr>
      <w:tr w:rsidR="00E16A22" w:rsidRPr="00120E40" w14:paraId="0C12F92D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3FB7010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C9D0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Podnoszenie efektów kształcenia poprzez uświadamianie wagi edukacji i wyników egzaminów zewnętrznych</w:t>
            </w:r>
          </w:p>
          <w:p w14:paraId="7F7923A4" w14:textId="77777777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3B7E" w14:textId="54122AFF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L</w:t>
            </w:r>
            <w:r w:rsidR="00030138" w:rsidRPr="00120E40">
              <w:rPr>
                <w:rFonts w:ascii="Times New Roman" w:hAnsi="Times New Roman"/>
              </w:rPr>
              <w:t xml:space="preserve">ekcje wychowawcze poświęcone tej tematyce, szkolne konkursy z nagrodami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46C9" w14:textId="5ABEF27A" w:rsidR="000B7807" w:rsidRPr="00120E40" w:rsidRDefault="00A6078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nauczyciele</w:t>
            </w:r>
          </w:p>
          <w:p w14:paraId="28446A15" w14:textId="41EB0C7F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9D41" w14:textId="5DBE7DE6" w:rsidR="00A60789" w:rsidRDefault="00A6078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Cały rok</w:t>
            </w:r>
          </w:p>
          <w:p w14:paraId="3504969E" w14:textId="6A690C9C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Ogłoszenie wyników konkursu </w:t>
            </w:r>
          </w:p>
        </w:tc>
      </w:tr>
      <w:tr w:rsidR="00E16A22" w:rsidRPr="00120E40" w14:paraId="64C48DA9" w14:textId="77777777" w:rsidTr="002D0E8F">
        <w:trPr>
          <w:trHeight w:val="475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EEDFBA7" w14:textId="77777777" w:rsidR="007C2869" w:rsidRPr="00120E40" w:rsidRDefault="007C2869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C1A60" w14:textId="77777777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Uczenie planowania i dobrej organizacji własnej pracy</w:t>
            </w:r>
          </w:p>
          <w:p w14:paraId="08EC8D26" w14:textId="588E9B7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AE16" w14:textId="6FF0D43E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Lekcje wychowawcze poświęcone tej tematyce, praktyczne sposoby zarządzania czasem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D48C2" w14:textId="578A1444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wychowawcy,</w:t>
            </w:r>
          </w:p>
          <w:p w14:paraId="06F6868B" w14:textId="2607878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6464" w14:textId="70B1D92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zgodnie z harmonogramem zajęć </w:t>
            </w:r>
          </w:p>
          <w:p w14:paraId="3A944269" w14:textId="427EB777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E16A22" w:rsidRPr="00120E40" w14:paraId="7F80D6C9" w14:textId="77777777" w:rsidTr="002D0E8F">
        <w:trPr>
          <w:trHeight w:val="475"/>
        </w:trPr>
        <w:tc>
          <w:tcPr>
            <w:tcW w:w="104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441E600" w14:textId="77777777" w:rsidR="007C2869" w:rsidRPr="00120E40" w:rsidRDefault="007C2869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5F3A" w14:textId="71EFF973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Wsparcie nauczycieli w pracy z uczniami o specjalnych potrzebach edukacyjnych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874FE" w14:textId="71E58BC1" w:rsidR="00012A11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Konsultacje indywidualne z nauczycielami, warsztaty dotyczące metod pracy z uczniami ze specjalnymi potrzebami.</w:t>
            </w:r>
          </w:p>
          <w:p w14:paraId="0E4EE3A7" w14:textId="4720D851" w:rsidR="00012A11" w:rsidRPr="00120E40" w:rsidRDefault="00012A11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3E43" w14:textId="09E7F52B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337B" w14:textId="12512B0C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adekwatnie do potrzeb</w:t>
            </w:r>
          </w:p>
        </w:tc>
      </w:tr>
      <w:tr w:rsidR="00E16A22" w:rsidRPr="00120E40" w14:paraId="46821E40" w14:textId="77777777" w:rsidTr="002D0E8F">
        <w:tc>
          <w:tcPr>
            <w:tcW w:w="1042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37B6C3A" w14:textId="4B3E585A" w:rsidR="000B7807" w:rsidRPr="00120E40" w:rsidRDefault="00030138" w:rsidP="002D0E8F">
            <w:pPr>
              <w:spacing w:before="100" w:after="10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MORALNA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D320" w14:textId="4FE473B3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Kształtowanie szacunku do ludzi, wrażliwości na potrzeby drugiego człowieka, prawidłowe rozumienie wolności jednostki oparte na poszanowaniu osoby ludzkiej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353C" w14:textId="3B36F5E7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D</w:t>
            </w:r>
            <w:r w:rsidR="00030138" w:rsidRPr="00120E40">
              <w:rPr>
                <w:rFonts w:ascii="Times New Roman" w:hAnsi="Times New Roman"/>
              </w:rPr>
              <w:t>ziałalność charytatywna, wolontariat szkolny</w:t>
            </w:r>
            <w:r w:rsidRPr="00120E40">
              <w:rPr>
                <w:rFonts w:ascii="Times New Roman" w:hAnsi="Times New Roman"/>
              </w:rPr>
              <w:t>.</w:t>
            </w:r>
          </w:p>
          <w:p w14:paraId="4AC22AFE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Powołanie Rady Wolontariatu.</w:t>
            </w:r>
          </w:p>
          <w:p w14:paraId="15F83734" w14:textId="5FF4A05C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Opracowanie Program Szkolnego Wolontariatu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9310" w14:textId="12E610AC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op</w:t>
            </w:r>
            <w:r w:rsidR="00D14DB1">
              <w:rPr>
                <w:rFonts w:ascii="Times New Roman" w:hAnsi="Times New Roman"/>
              </w:rPr>
              <w:t>iekun samorządu szkolnego i Klubu Wolontariuszy Młodszych</w:t>
            </w: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D077" w14:textId="77907060" w:rsidR="000B7807" w:rsidRPr="00120E40" w:rsidRDefault="00D14DB1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Zgodnie z planem</w:t>
            </w:r>
          </w:p>
        </w:tc>
      </w:tr>
      <w:tr w:rsidR="00E16A22" w:rsidRPr="00120E40" w14:paraId="1C5FF83D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8CF5FDC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2FE6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Rozwój poszanowania dziedzictwa narodowego i kształtowanie świadomości narodowej. Wskazywanie autorytetów i wzorców moralnych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4E24" w14:textId="14B10ACE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Ś</w:t>
            </w:r>
            <w:r w:rsidR="00030138" w:rsidRPr="00120E40">
              <w:rPr>
                <w:rFonts w:ascii="Times New Roman" w:hAnsi="Times New Roman"/>
              </w:rPr>
              <w:t>więtowanie rocznic i wydarzeń patriotycznych, lekcje wychowawcze na temat patriotyzmu</w:t>
            </w:r>
            <w:r w:rsidRPr="00120E40">
              <w:rPr>
                <w:rFonts w:ascii="Times New Roman" w:hAnsi="Times New Roman"/>
              </w:rPr>
              <w:t>.</w:t>
            </w:r>
          </w:p>
          <w:p w14:paraId="5C198EC6" w14:textId="7B34194B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7A5" w14:textId="64936051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nauczyciele wskazani jako odpowiedzialni za poszczególne działania </w:t>
            </w:r>
          </w:p>
          <w:p w14:paraId="68A30D59" w14:textId="18BB4D5B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B90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 z kalendarzem uroczystości i personalną odpowiedzialnością za konkretne działanie</w:t>
            </w:r>
          </w:p>
          <w:p w14:paraId="177C734C" w14:textId="04E2EF7A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E16A22" w:rsidRPr="00120E40" w14:paraId="28B4ED60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8C2F688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85FD" w14:textId="77777777" w:rsidR="000B7807" w:rsidRPr="00120E40" w:rsidRDefault="00030138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Poznanie kultury rodzimej, zaznajamianie z kulturą regionu</w:t>
            </w:r>
          </w:p>
          <w:p w14:paraId="5CB918CB" w14:textId="77777777" w:rsidR="000B7807" w:rsidRPr="00120E40" w:rsidRDefault="000B7807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91470" w14:textId="4960AC65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W</w:t>
            </w:r>
            <w:r w:rsidR="00030138" w:rsidRPr="00120E40">
              <w:rPr>
                <w:rFonts w:ascii="Times New Roman" w:hAnsi="Times New Roman"/>
              </w:rPr>
              <w:t>ycieczki, tematyczne lekcje wychowawcze</w:t>
            </w:r>
            <w:r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EDB8" w14:textId="2489403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wskazanie osób</w:t>
            </w:r>
            <w:r w:rsidR="00340B7F">
              <w:rPr>
                <w:rFonts w:ascii="Times New Roman" w:hAnsi="Times New Roman"/>
              </w:rPr>
              <w:t xml:space="preserve">, wychowawcy 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8E4E" w14:textId="40715486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terminy konkretnych wycieczek planowanych </w:t>
            </w:r>
            <w:r w:rsidRPr="00120E40">
              <w:rPr>
                <w:rFonts w:ascii="Times New Roman" w:hAnsi="Times New Roman"/>
              </w:rPr>
              <w:lastRenderedPageBreak/>
              <w:t xml:space="preserve">przez wychowawców i nauczycieli </w:t>
            </w:r>
          </w:p>
        </w:tc>
      </w:tr>
      <w:tr w:rsidR="00E16A22" w:rsidRPr="00120E40" w14:paraId="64B6A874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00347B4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49B02" w14:textId="56C4762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Poznanie dorobku kulturalnego Europy, świata, wykształcenie postawy tolerancji i szacunku dla innych narodów, kultur, religii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B4A43" w14:textId="44CEA727" w:rsidR="000B7807" w:rsidRPr="00120E40" w:rsidRDefault="00340B7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030138" w:rsidRPr="00120E40">
              <w:rPr>
                <w:rFonts w:ascii="Times New Roman" w:hAnsi="Times New Roman"/>
              </w:rPr>
              <w:t>ekcje wychowawcze poświęcone tej tematyce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  <w:p w14:paraId="1D6C981A" w14:textId="398CBF09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</w:t>
            </w:r>
            <w:r w:rsidR="00030138" w:rsidRPr="00120E40">
              <w:rPr>
                <w:rFonts w:ascii="Times New Roman" w:hAnsi="Times New Roman"/>
              </w:rPr>
              <w:t>ycieczki</w:t>
            </w:r>
            <w:r w:rsidRPr="00120E40">
              <w:rPr>
                <w:rFonts w:ascii="Times New Roman" w:hAnsi="Times New Roman"/>
              </w:rPr>
              <w:t xml:space="preserve"> zagraniczne.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D13D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nauczyciele, wychowawcy </w:t>
            </w:r>
          </w:p>
          <w:p w14:paraId="7B28D617" w14:textId="46EF610E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34C0" w14:textId="1BC079A6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</w:t>
            </w:r>
            <w:r w:rsidR="00340B7F">
              <w:rPr>
                <w:rFonts w:ascii="Times New Roman" w:hAnsi="Times New Roman"/>
              </w:rPr>
              <w:t xml:space="preserve"> z planem wychowawcy i planem pracy szkoły</w:t>
            </w:r>
          </w:p>
        </w:tc>
      </w:tr>
      <w:tr w:rsidR="00E16A22" w:rsidRPr="00120E40" w14:paraId="3064A364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E6949E6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DBA4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Uczenie właściwego pojęcia tolerancji, odwagi w reagowaniu na niesprawiedliwość, krzywdę drugiego człowieka, agresję</w:t>
            </w:r>
          </w:p>
          <w:p w14:paraId="44AAE94F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56785" w14:textId="1D9B633D" w:rsidR="000B7807" w:rsidRPr="00120E40" w:rsidRDefault="00853E1E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Zajęcia profilaktyczne</w:t>
            </w:r>
            <w:r w:rsidR="00E2084D" w:rsidRPr="00120E40">
              <w:rPr>
                <w:rFonts w:ascii="Times New Roman" w:hAnsi="Times New Roman"/>
              </w:rPr>
              <w:t>.</w:t>
            </w:r>
          </w:p>
          <w:p w14:paraId="0F2141C5" w14:textId="77777777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09E4DE23" w14:textId="44FCDDC6" w:rsidR="000B7807" w:rsidRPr="00120E40" w:rsidRDefault="00E2084D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L</w:t>
            </w:r>
            <w:r w:rsidR="00030138" w:rsidRPr="00120E40">
              <w:rPr>
                <w:rFonts w:ascii="Times New Roman" w:hAnsi="Times New Roman"/>
              </w:rPr>
              <w:t>ekcje wychowawcze poświęcone tej tematyce</w:t>
            </w:r>
            <w:r w:rsidRPr="00120E40">
              <w:rPr>
                <w:rFonts w:ascii="Times New Roman" w:hAnsi="Times New Roman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AA7B4" w14:textId="3FB56B8A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szkolny,</w:t>
            </w:r>
            <w:r w:rsidR="00853E1E">
              <w:rPr>
                <w:rFonts w:ascii="Times New Roman" w:hAnsi="Times New Roman"/>
              </w:rPr>
              <w:t xml:space="preserve"> psycholog</w:t>
            </w:r>
          </w:p>
          <w:p w14:paraId="61005687" w14:textId="77777777" w:rsidR="000B7807" w:rsidRPr="00120E40" w:rsidRDefault="000B780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65046B15" w14:textId="5654F920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wychowawcy klas przewodniczący zespołu wychowawczego 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1501" w14:textId="2DEB6F71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 z harmonogramem ………………………….</w:t>
            </w:r>
          </w:p>
          <w:p w14:paraId="41929B82" w14:textId="7D9DA395" w:rsidR="000B7807" w:rsidRPr="00120E40" w:rsidRDefault="00853E1E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zgodnie z planem wychowawcy</w:t>
            </w:r>
          </w:p>
        </w:tc>
      </w:tr>
      <w:tr w:rsidR="00E16A22" w:rsidRPr="00120E40" w14:paraId="14A1EE94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2699293" w14:textId="77777777" w:rsidR="007C2869" w:rsidRPr="00120E40" w:rsidRDefault="007C2869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0D6A" w14:textId="32ED65F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Kształtowanie empatii i zrozumienia wśród uczniów wobec osób z niepełnosprawnościami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22B4" w14:textId="77777777" w:rsidR="00080FD8" w:rsidRPr="00080FD8" w:rsidRDefault="00080FD8" w:rsidP="002D0E8F">
            <w:pPr>
              <w:spacing w:before="100" w:after="100" w:line="240" w:lineRule="auto"/>
              <w:rPr>
                <w:rFonts w:ascii="Times New Roman" w:hAnsi="Times New Roman"/>
                <w:bCs/>
              </w:rPr>
            </w:pPr>
            <w:r w:rsidRPr="00080FD8">
              <w:rPr>
                <w:rFonts w:ascii="Times New Roman" w:hAnsi="Times New Roman"/>
                <w:bCs/>
              </w:rPr>
              <w:t>Światowy Dzień Świadomości Autyzmu</w:t>
            </w:r>
          </w:p>
          <w:p w14:paraId="4CF44039" w14:textId="3760D03A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A4B2" w14:textId="6EB6F69E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2046" w14:textId="2622B772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zgodnie z harmonogramem </w:t>
            </w:r>
          </w:p>
        </w:tc>
      </w:tr>
      <w:tr w:rsidR="00E16A22" w:rsidRPr="00120E40" w14:paraId="29907392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CF8F387" w14:textId="77777777" w:rsidR="007C2869" w:rsidRPr="00120E40" w:rsidRDefault="007C2869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3FEF" w14:textId="1A7A05A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Wsparcie uczniów w rozwiązywaniu konfliktów i promowanie wartości moralnych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BD80E" w14:textId="77777777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Mediacje rówieśnicze.</w:t>
            </w:r>
          </w:p>
          <w:p w14:paraId="0B1BB08E" w14:textId="77777777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22D88F04" w14:textId="1CE45F3E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8B604" w14:textId="77777777" w:rsidR="00701671" w:rsidRDefault="00701671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Mediator szkolny</w:t>
            </w:r>
          </w:p>
          <w:p w14:paraId="68F3421A" w14:textId="6894EA98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480A" w14:textId="4C9034BB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adekwatnie do potrzeb </w:t>
            </w:r>
          </w:p>
          <w:p w14:paraId="3D73D9DA" w14:textId="77777777" w:rsidR="007720C7" w:rsidRDefault="007720C7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573BBB62" w14:textId="0026844D" w:rsidR="007C2869" w:rsidRPr="00120E40" w:rsidRDefault="007C2869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E16A22" w:rsidRPr="00120E40" w14:paraId="69056EE6" w14:textId="77777777" w:rsidTr="002D0E8F"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FDD1304" w14:textId="77777777" w:rsidR="000B7807" w:rsidRPr="00120E40" w:rsidRDefault="000B78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E61B" w14:textId="77777777" w:rsidR="000B7807" w:rsidRPr="00120E40" w:rsidRDefault="00030138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Promowanie zdrowego stylu życia</w:t>
            </w:r>
          </w:p>
          <w:p w14:paraId="07798556" w14:textId="77777777" w:rsidR="000B7807" w:rsidRPr="00120E40" w:rsidRDefault="000B7807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DA74" w14:textId="59A0AD08" w:rsidR="00E125C1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Dzień Sportu, zajęcia o zdrowym stylu odżywiania się oraz znaczeniu ruchu w życiu człowie</w:t>
            </w:r>
            <w:r w:rsidR="007720C7">
              <w:rPr>
                <w:rFonts w:ascii="Times New Roman" w:hAnsi="Times New Roman"/>
              </w:rPr>
              <w:t>ka prowadzone przez wychowawców, nauczycieli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21DB3" w14:textId="24632D69" w:rsidR="000B7807" w:rsidRPr="00120E40" w:rsidRDefault="00C864FE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="00030138" w:rsidRPr="00120E40">
              <w:rPr>
                <w:rFonts w:ascii="Times New Roman" w:hAnsi="Times New Roman"/>
              </w:rPr>
              <w:t>auczyciel</w:t>
            </w:r>
            <w:r w:rsidR="007720C7">
              <w:rPr>
                <w:rFonts w:ascii="Times New Roman" w:hAnsi="Times New Roman"/>
              </w:rPr>
              <w:t>e</w:t>
            </w:r>
            <w:r w:rsidR="00030138" w:rsidRPr="00120E40">
              <w:rPr>
                <w:rFonts w:ascii="Times New Roman" w:hAnsi="Times New Roman"/>
              </w:rPr>
              <w:t xml:space="preserve"> WF, nauczyciele biologii i wychowania fizycznego</w:t>
            </w:r>
            <w:r w:rsidR="007720C7">
              <w:rPr>
                <w:rFonts w:ascii="Times New Roman" w:hAnsi="Times New Roman"/>
              </w:rPr>
              <w:t xml:space="preserve">, </w:t>
            </w:r>
            <w:r w:rsidR="00030138" w:rsidRPr="00120E40">
              <w:rPr>
                <w:rFonts w:ascii="Times New Roman" w:hAnsi="Times New Roman"/>
              </w:rPr>
              <w:t>wychowawcy klas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9B9B" w14:textId="43F21966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zgodnie z </w:t>
            </w:r>
            <w:r w:rsidR="00C864FE">
              <w:rPr>
                <w:rFonts w:ascii="Times New Roman" w:hAnsi="Times New Roman"/>
              </w:rPr>
              <w:t>opracowanymi planami zajęć.</w:t>
            </w:r>
            <w:r w:rsidRPr="00120E40">
              <w:rPr>
                <w:rFonts w:ascii="Times New Roman" w:hAnsi="Times New Roman"/>
              </w:rPr>
              <w:t xml:space="preserve"> </w:t>
            </w:r>
          </w:p>
        </w:tc>
      </w:tr>
      <w:tr w:rsidR="002D0E8F" w:rsidRPr="00120E40" w14:paraId="13B6F901" w14:textId="77777777" w:rsidTr="002D0E8F">
        <w:trPr>
          <w:trHeight w:val="480"/>
        </w:trPr>
        <w:tc>
          <w:tcPr>
            <w:tcW w:w="1042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1EE7FD53" w14:textId="1D4BC2F3" w:rsidR="002D0E8F" w:rsidRPr="00120E40" w:rsidRDefault="002D0E8F" w:rsidP="002D0E8F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AA06F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SPOŁECZNA</w:t>
            </w: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CA30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Zajęcia</w:t>
            </w:r>
            <w:r w:rsidRPr="00120E40">
              <w:rPr>
                <w:rFonts w:ascii="Times New Roman" w:hAnsi="Times New Roman"/>
              </w:rPr>
              <w:t xml:space="preserve"> z zakresu komunikacji społecznej, pracy w zespole, funkcjonowania wśród innych, analizy sytuacji problemowych i możliwości ich konstruktywnego rozwiązywania.</w:t>
            </w:r>
          </w:p>
          <w:p w14:paraId="73A0B57C" w14:textId="77777777" w:rsidR="002D0E8F" w:rsidRDefault="002D0E8F" w:rsidP="002D0E8F">
            <w:pPr>
              <w:suppressAutoHyphens w:val="0"/>
              <w:autoSpaceDN/>
              <w:spacing w:before="100" w:beforeAutospacing="1" w:after="100" w:afterAutospacing="1" w:line="240" w:lineRule="auto"/>
              <w:textAlignment w:val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Wybory do samorządu uczniowskiego/wybory samorządów klasowych, bieżąca kontrola ich działalności, wybory opiekuna samorządu uczniowskiego. </w:t>
            </w:r>
          </w:p>
          <w:p w14:paraId="205620A7" w14:textId="77777777" w:rsidR="002D0E8F" w:rsidRDefault="002D0E8F" w:rsidP="002D0E8F">
            <w:pPr>
              <w:suppressAutoHyphens w:val="0"/>
              <w:autoSpaceDN/>
              <w:spacing w:before="100" w:beforeAutospacing="1" w:after="100" w:afterAutospacing="1" w:line="240" w:lineRule="auto"/>
              <w:textAlignment w:val="auto"/>
              <w:rPr>
                <w:rFonts w:ascii="Times New Roman" w:hAnsi="Times New Roman"/>
              </w:rPr>
            </w:pPr>
          </w:p>
          <w:p w14:paraId="232F671C" w14:textId="77777777" w:rsidR="002D0E8F" w:rsidRPr="00120E40" w:rsidRDefault="002D0E8F" w:rsidP="002D0E8F">
            <w:pPr>
              <w:suppressAutoHyphens w:val="0"/>
              <w:autoSpaceDN/>
              <w:spacing w:before="100" w:beforeAutospacing="1" w:after="100" w:afterAutospacing="1" w:line="240" w:lineRule="auto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1321" w14:textId="48854B55" w:rsidR="002D0E8F" w:rsidRPr="00120E40" w:rsidRDefault="002D0E8F" w:rsidP="002D0E8F">
            <w:pPr>
              <w:suppressAutoHyphens w:val="0"/>
              <w:autoSpaceDN/>
              <w:spacing w:before="100" w:beforeAutospacing="1" w:after="100" w:afterAutospacing="1" w:line="240" w:lineRule="auto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7E90D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szkolny</w:t>
            </w:r>
          </w:p>
          <w:p w14:paraId="10A46F9E" w14:textId="77777777" w:rsidR="002D0E8F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opiekun samorządu </w:t>
            </w:r>
          </w:p>
          <w:p w14:paraId="0F5AB65A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wychowawcy</w:t>
            </w:r>
          </w:p>
          <w:p w14:paraId="4CAAC76F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45C8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</w:t>
            </w:r>
            <w:r w:rsidRPr="00120E40">
              <w:rPr>
                <w:rFonts w:ascii="Times New Roman" w:hAnsi="Times New Roman"/>
              </w:rPr>
              <w:t>godnie z harmonogramem zajęć.</w:t>
            </w:r>
          </w:p>
          <w:p w14:paraId="260BCE25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</w:t>
            </w:r>
            <w:r>
              <w:rPr>
                <w:rFonts w:ascii="Times New Roman" w:hAnsi="Times New Roman"/>
              </w:rPr>
              <w:t xml:space="preserve"> z Regulaminem SU</w:t>
            </w:r>
          </w:p>
          <w:p w14:paraId="2DF015AB" w14:textId="77777777" w:rsidR="002D0E8F" w:rsidRPr="00120E40" w:rsidRDefault="002D0E8F" w:rsidP="002D0E8F">
            <w:pPr>
              <w:pStyle w:val="Akapitzlist"/>
              <w:spacing w:before="100" w:after="100" w:line="240" w:lineRule="auto"/>
              <w:ind w:left="128"/>
              <w:rPr>
                <w:rFonts w:ascii="Times New Roman" w:hAnsi="Times New Roman"/>
              </w:rPr>
            </w:pPr>
          </w:p>
          <w:p w14:paraId="4EB1BD46" w14:textId="77777777" w:rsidR="002D0E8F" w:rsidRPr="00120E40" w:rsidRDefault="002D0E8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2A299C" w:rsidRPr="00120E40" w14:paraId="15E8ADB7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10D2E16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BB2A" w14:textId="703D8EDE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Kształtowanie aktywnej postawy wobec przyszłej pracy zawodowej oraz wymagań rynku pracy. Współpraca z Urzędem Pracy oraz innymi instytucjami w celu uzyskania informacji o sytuacji na lokalnym rynku pracy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20470" w14:textId="049ED59C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120E40">
              <w:rPr>
                <w:rFonts w:ascii="Times New Roman" w:hAnsi="Times New Roman"/>
              </w:rPr>
              <w:t>auka poszukiwania pracy, analizy ofert, nauka wypełniania dokumentów związanych z podjęciem pracy zawodowej, przygotowanie do rozmowy kwalifikacyjnej przed podjęciem pracy.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0FC8" w14:textId="5C7577FE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pedagog szkolny, </w:t>
            </w:r>
            <w:proofErr w:type="spellStart"/>
            <w:r>
              <w:rPr>
                <w:rFonts w:ascii="Times New Roman" w:hAnsi="Times New Roman"/>
              </w:rPr>
              <w:t>psycholig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 w:rsidRPr="00120E40">
              <w:rPr>
                <w:rFonts w:ascii="Times New Roman" w:hAnsi="Times New Roman"/>
              </w:rPr>
              <w:t xml:space="preserve">nauczyciel przedmiotu 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3F90" w14:textId="77777777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cały rok szkolny</w:t>
            </w:r>
          </w:p>
          <w:p w14:paraId="29584D8F" w14:textId="77777777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10E7565B" w14:textId="77777777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2A299C" w:rsidRPr="00120E40" w14:paraId="62187AB3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5D9E3F1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A83B" w14:textId="77777777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 xml:space="preserve">Systematyczne monitorowanie </w:t>
            </w:r>
            <w:r w:rsidRPr="00120E40">
              <w:rPr>
                <w:sz w:val="22"/>
                <w:szCs w:val="22"/>
                <w:lang w:eastAsia="en-US"/>
              </w:rPr>
              <w:lastRenderedPageBreak/>
              <w:t>frekwencji uczniów na zajęciach lekcyjnych.</w:t>
            </w:r>
          </w:p>
          <w:p w14:paraId="357692E9" w14:textId="77777777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  <w:lang w:eastAsia="en-US"/>
              </w:rPr>
            </w:pPr>
          </w:p>
          <w:p w14:paraId="730A780E" w14:textId="20EEC652" w:rsidR="002A299C" w:rsidRPr="00B828C9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B828C9">
              <w:rPr>
                <w:rFonts w:ascii="Times New Roman" w:hAnsi="Times New Roman"/>
              </w:rPr>
              <w:t>Zwiększenie współpracy z rodzicami w zakresie kontroli obowiązku szkolnego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AEAD2" w14:textId="77777777" w:rsidR="002A299C" w:rsidRPr="00120E40" w:rsidRDefault="002A299C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lastRenderedPageBreak/>
              <w:t>Analiza frekwencji uczniów.</w:t>
            </w:r>
          </w:p>
          <w:p w14:paraId="73AC9350" w14:textId="064F2228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lastRenderedPageBreak/>
              <w:t>Systematyczne informowanie rodziców o absencji uczniów, wywiadówki, dni otwarte, indywidualne spotkania z rodzicami.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695C" w14:textId="24DDFDED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Wicedyrektor</w:t>
            </w:r>
            <w:r>
              <w:rPr>
                <w:rFonts w:ascii="Times New Roman" w:hAnsi="Times New Roman"/>
              </w:rPr>
              <w:t>, pedagog szkolny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2CDA9" w14:textId="736329B4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Analiza dziennika elektronicznego</w:t>
            </w:r>
          </w:p>
        </w:tc>
      </w:tr>
      <w:tr w:rsidR="002A299C" w:rsidRPr="00120E40" w14:paraId="1F266A78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8292F34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C097" w14:textId="77777777" w:rsidR="002A299C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Budowanie świadomości i akceptacji wśród uczniów wobec różnorodności</w:t>
            </w:r>
          </w:p>
          <w:p w14:paraId="1F04B03D" w14:textId="57DF5DE8" w:rsidR="006419AD" w:rsidRPr="00120E40" w:rsidRDefault="006419AD" w:rsidP="002D0E8F">
            <w:pPr>
              <w:pStyle w:val="NormalnyWeb"/>
              <w:spacing w:before="0" w:after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9DF8B" w14:textId="2F226925" w:rsidR="002A299C" w:rsidRPr="00120E40" w:rsidRDefault="002A299C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</w:t>
            </w:r>
            <w:r w:rsidRPr="00120E40">
              <w:rPr>
                <w:sz w:val="22"/>
                <w:szCs w:val="22"/>
              </w:rPr>
              <w:t>ajęcia dotyczące akceptacji różnorodności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180A1" w14:textId="56287E71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095FB" w14:textId="6A879242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półrocze</w:t>
            </w:r>
          </w:p>
        </w:tc>
      </w:tr>
      <w:tr w:rsidR="002A299C" w:rsidRPr="00120E40" w14:paraId="5226DA9F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E93703B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D3B2" w14:textId="77777777" w:rsidR="002A299C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Budowanie świadomości i akceptacji wśród uczniów wobec różnorodności</w:t>
            </w:r>
          </w:p>
          <w:p w14:paraId="09455F67" w14:textId="782362DB" w:rsidR="006419AD" w:rsidRPr="00120E40" w:rsidRDefault="006419AD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AF56" w14:textId="00947308" w:rsidR="002A299C" w:rsidRDefault="002A299C" w:rsidP="002D0E8F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120E40">
              <w:rPr>
                <w:sz w:val="22"/>
                <w:szCs w:val="22"/>
              </w:rPr>
              <w:t>ajęcia dotyczące akceptacji różnorodności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84393" w14:textId="5A0DBCF7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4FCE6" w14:textId="5C173F60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półrocze</w:t>
            </w:r>
          </w:p>
        </w:tc>
      </w:tr>
      <w:tr w:rsidR="002A299C" w:rsidRPr="00120E40" w14:paraId="710AF54C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7256755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9F4FC" w14:textId="697587FA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Zapoznanie uczniów ze standardami ochrony małoletnich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5E5B" w14:textId="77777777" w:rsidR="002A299C" w:rsidRPr="00120E40" w:rsidRDefault="002A299C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Organizacja specjalnych lekcji wychowawczych poświęconych omówieniu standardów ochrony małoletnich, z wykorzystaniem prezentacji multimedialnych i materiałów edukacyjnych.</w:t>
            </w:r>
          </w:p>
          <w:p w14:paraId="3FA6AF69" w14:textId="77777777" w:rsidR="002A299C" w:rsidRPr="00120E40" w:rsidRDefault="002A299C" w:rsidP="002D0E8F">
            <w:pPr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Przygotowanie i dystrybucja broszur informacyjnych na temat standardów ochrony małoletnich, dostępnych zarówno w wersji drukowanej, jak i online.</w:t>
            </w:r>
          </w:p>
          <w:p w14:paraId="10381781" w14:textId="78A42DA0" w:rsidR="002A299C" w:rsidRDefault="002A299C" w:rsidP="002D0E8F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Prowadzenie </w:t>
            </w:r>
            <w:r w:rsidRPr="00120E40">
              <w:rPr>
                <w:sz w:val="22"/>
                <w:szCs w:val="22"/>
              </w:rPr>
              <w:t xml:space="preserve">spotkań z uczniami, podczas których będą omawiane sytuacje, w których </w:t>
            </w:r>
            <w:r w:rsidRPr="00120E40">
              <w:rPr>
                <w:sz w:val="22"/>
                <w:szCs w:val="22"/>
              </w:rPr>
              <w:lastRenderedPageBreak/>
              <w:t>standardy te mają zastosowanie, oraz sposoby ich przestrzegania.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75533" w14:textId="777777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Dyrektor szkoły</w:t>
            </w:r>
          </w:p>
          <w:p w14:paraId="760C6BF4" w14:textId="777777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Wychowawcy klas</w:t>
            </w:r>
          </w:p>
          <w:p w14:paraId="55965518" w14:textId="777777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szkolny</w:t>
            </w:r>
          </w:p>
          <w:p w14:paraId="52EA6CEE" w14:textId="034B51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CD3B" w14:textId="7B80EA3D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Pierwszy miesiąc roku szkolnego oraz cyklicznie przez cały rok</w:t>
            </w:r>
          </w:p>
        </w:tc>
      </w:tr>
      <w:tr w:rsidR="002A299C" w:rsidRPr="00120E40" w14:paraId="6C363AA2" w14:textId="77777777" w:rsidTr="002D0E8F">
        <w:trPr>
          <w:trHeight w:val="4112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2F33340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F16B" w14:textId="1BA72638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080FD8">
              <w:rPr>
                <w:sz w:val="22"/>
                <w:szCs w:val="22"/>
              </w:rPr>
              <w:t>Monitorowanie i egzekwowanie przestrzegania standardów ochrony małoletnich w szkole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E6B7" w14:textId="77777777" w:rsidR="002A299C" w:rsidRPr="00120E40" w:rsidRDefault="002A299C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Ustanowienie stałego zespołu ds. monitorowania przestrzegania standardów ochrony małoletnich, który będzie regularnie kontrolował przestrzeganie procedur w szkole.</w:t>
            </w:r>
          </w:p>
          <w:p w14:paraId="0AACF96A" w14:textId="777777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Wprowadzenie systemu zgłaszania naruszeń standardów ochrony małoletnich, w tym anonimowych skrzynek na uwagi i specjalnych linii telefonicznych.</w:t>
            </w:r>
          </w:p>
          <w:p w14:paraId="50978789" w14:textId="28E8FF99" w:rsidR="002A299C" w:rsidRDefault="002A299C" w:rsidP="002D0E8F">
            <w:pPr>
              <w:pStyle w:val="NormalnyWeb"/>
              <w:spacing w:after="0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 xml:space="preserve">Organizacja </w:t>
            </w:r>
            <w:r>
              <w:rPr>
                <w:sz w:val="22"/>
                <w:szCs w:val="22"/>
              </w:rPr>
              <w:t>audytu</w:t>
            </w:r>
            <w:r w:rsidRPr="00120E40">
              <w:rPr>
                <w:sz w:val="22"/>
                <w:szCs w:val="22"/>
              </w:rPr>
              <w:t xml:space="preserve"> i raportów dotyczących przestrzegania standardów ochrony małoletnich oraz podejmowanie działań naprawczych w przypadku stwierdzenia nieprawidłowości.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81A9" w14:textId="0DA24AE1" w:rsidR="002A299C" w:rsidRPr="00120E40" w:rsidRDefault="002A299C" w:rsidP="002D0E8F">
            <w:pPr>
              <w:spacing w:before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Dyrektor szkoły, zespół ds. monitorowania standardów ochrony małoletnich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2A01" w14:textId="261F595B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Cały rok szkolny, zgodnie z harmonogramem </w:t>
            </w:r>
          </w:p>
        </w:tc>
      </w:tr>
      <w:tr w:rsidR="002A299C" w:rsidRPr="00120E40" w14:paraId="2C510CD6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2AB174C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88DE" w14:textId="1BB3B3B4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Zapoznanie uczniów ze standardami ochrony małoletnich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CA58" w14:textId="77777777" w:rsidR="002A299C" w:rsidRPr="00120E40" w:rsidRDefault="002A299C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Organizacja specjalnych lekcji wychowawczych poświęconych omówieniu standardów ochrony małoletnich, z wykorzystaniem prezentacji multimedialnych i materiałów edukacyjnych.</w:t>
            </w:r>
          </w:p>
          <w:p w14:paraId="57BC7685" w14:textId="77777777" w:rsidR="002A299C" w:rsidRPr="00120E40" w:rsidRDefault="002A299C" w:rsidP="002D0E8F">
            <w:pPr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Przygotowanie i dystrybucja broszur informacyjnych na temat standardów ochrony małoletnich, dostępnych </w:t>
            </w:r>
            <w:r w:rsidRPr="00120E40">
              <w:rPr>
                <w:rFonts w:ascii="Times New Roman" w:hAnsi="Times New Roman"/>
              </w:rPr>
              <w:lastRenderedPageBreak/>
              <w:t>zarówno w wersji drukowanej, jak i online.</w:t>
            </w:r>
          </w:p>
          <w:p w14:paraId="3AF46059" w14:textId="741BC360" w:rsidR="002A299C" w:rsidRDefault="002A299C" w:rsidP="002D0E8F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Prowadzenie </w:t>
            </w:r>
            <w:r w:rsidRPr="00120E40">
              <w:rPr>
                <w:sz w:val="22"/>
                <w:szCs w:val="22"/>
              </w:rPr>
              <w:t>spotkań z uczniami, podczas których będą omawiane sytuacje, w których standardy te mają zastosowanie, oraz sposoby ich przestrzegania.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32BC4" w14:textId="77777777" w:rsidR="002A299C" w:rsidRPr="00120E40" w:rsidRDefault="002A299C" w:rsidP="002D0E8F">
            <w:pPr>
              <w:spacing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Dyrektor szkoły</w:t>
            </w:r>
          </w:p>
          <w:p w14:paraId="2852DBA4" w14:textId="77777777" w:rsidR="002A299C" w:rsidRPr="00120E40" w:rsidRDefault="002A299C" w:rsidP="002D0E8F">
            <w:pPr>
              <w:spacing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Wychowawcy klas</w:t>
            </w:r>
          </w:p>
          <w:p w14:paraId="0DC0E977" w14:textId="77777777" w:rsidR="002A299C" w:rsidRPr="00120E40" w:rsidRDefault="002A299C" w:rsidP="002D0E8F">
            <w:pPr>
              <w:spacing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szkolny</w:t>
            </w:r>
          </w:p>
          <w:p w14:paraId="4C211CE9" w14:textId="3CC92743" w:rsidR="002A299C" w:rsidRPr="00120E40" w:rsidRDefault="002A299C" w:rsidP="002D0E8F">
            <w:pPr>
              <w:spacing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Pedagog specjalny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E3AC" w14:textId="0BF4158D" w:rsidR="002A299C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Pierwszy miesiąc roku szkolnego oraz cyklicznie przez cały rok</w:t>
            </w:r>
          </w:p>
        </w:tc>
      </w:tr>
      <w:tr w:rsidR="002A299C" w:rsidRPr="00120E40" w14:paraId="36D13CEA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BC7BC5F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doub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244CC" w14:textId="02F28911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080FD8">
              <w:rPr>
                <w:sz w:val="22"/>
                <w:szCs w:val="22"/>
              </w:rPr>
              <w:t>Monitorowanie i egzekwowanie przestrzegania standardów ochrony małoletnich w szkole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11B1" w14:textId="77777777" w:rsidR="002A299C" w:rsidRPr="00120E40" w:rsidRDefault="002A299C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Ustanowienie stałego zespołu ds. monitorowania przestrzegania standardów ochrony małoletnich, który będzie regularnie kontrolował przestrzeganie procedur w szkole.</w:t>
            </w:r>
          </w:p>
          <w:p w14:paraId="4B9075D7" w14:textId="77777777" w:rsidR="002A299C" w:rsidRPr="00120E40" w:rsidRDefault="002A299C" w:rsidP="002D0E8F">
            <w:pPr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Wprowadzenie systemu zgłaszania naruszeń standardów ochrony małoletnich, w tym anonimowych skrzynek na uwagi i specjalnych linii telefonicznych.</w:t>
            </w:r>
          </w:p>
          <w:p w14:paraId="1CE202FD" w14:textId="77777777" w:rsidR="002A299C" w:rsidRDefault="002A299C" w:rsidP="002D0E8F">
            <w:pPr>
              <w:suppressAutoHyphens w:val="0"/>
              <w:spacing w:after="0" w:line="240" w:lineRule="auto"/>
            </w:pPr>
            <w:r w:rsidRPr="00120E40">
              <w:t xml:space="preserve">Organizacja </w:t>
            </w:r>
            <w:r>
              <w:t>audytu</w:t>
            </w:r>
            <w:r w:rsidRPr="00120E40">
              <w:t xml:space="preserve"> i raportów dotyczących przestrzegania standardów ochrony małoletnich oraz podejmowanie działań naprawczych w przypadku stwierdzenia nieprawidłowości.</w:t>
            </w:r>
          </w:p>
          <w:p w14:paraId="6E65EB62" w14:textId="00058EFA" w:rsidR="00246BD6" w:rsidRPr="00120E40" w:rsidRDefault="00246BD6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09AC" w14:textId="704AC670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Dyrektor szkoły, zespół ds. monitorowania standardów ochrony małoletnich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000000" w:themeColor="text1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DF7A" w14:textId="7FABAAAD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Cały rok szkolny, zgodnie z harmonogramem </w:t>
            </w:r>
          </w:p>
        </w:tc>
      </w:tr>
      <w:tr w:rsidR="002A299C" w:rsidRPr="00120E40" w14:paraId="44DD5EE9" w14:textId="77777777" w:rsidTr="002D0E8F">
        <w:trPr>
          <w:trHeight w:val="480"/>
        </w:trPr>
        <w:tc>
          <w:tcPr>
            <w:tcW w:w="1042" w:type="dxa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0513FDE" w14:textId="77777777" w:rsidR="002A299C" w:rsidRPr="00120E40" w:rsidRDefault="002A299C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 w:themeColor="text1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FEDE" w14:textId="77BF9D84" w:rsidR="002A299C" w:rsidRPr="00120E40" w:rsidRDefault="002A299C" w:rsidP="002D0E8F">
            <w:pPr>
              <w:pStyle w:val="NormalnyWeb"/>
              <w:spacing w:before="0" w:after="0"/>
              <w:rPr>
                <w:sz w:val="22"/>
                <w:szCs w:val="22"/>
              </w:rPr>
            </w:pPr>
            <w:r w:rsidRPr="00DD0EEF">
              <w:rPr>
                <w:sz w:val="22"/>
                <w:szCs w:val="22"/>
              </w:rPr>
              <w:t>Szkolenie nauczycieli z zakresu korzystania i egzekwowania standardów</w:t>
            </w:r>
            <w:r w:rsidRPr="00120E40">
              <w:rPr>
                <w:sz w:val="22"/>
                <w:szCs w:val="22"/>
              </w:rPr>
              <w:t xml:space="preserve"> ochrony małoletnich</w:t>
            </w:r>
          </w:p>
        </w:tc>
        <w:tc>
          <w:tcPr>
            <w:tcW w:w="3081" w:type="dxa"/>
            <w:tcBorders>
              <w:top w:val="single" w:sz="4" w:space="0" w:color="000000" w:themeColor="text1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B5BC" w14:textId="77777777" w:rsidR="002A299C" w:rsidRPr="00120E40" w:rsidRDefault="002A299C" w:rsidP="002D0E8F">
            <w:pPr>
              <w:suppressAutoHyphens w:val="0"/>
              <w:autoSpaceDN/>
              <w:spacing w:before="100" w:beforeAutospacing="1" w:after="100" w:afterAutospacing="1" w:line="240" w:lineRule="auto"/>
              <w:textAlignment w:val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Organizacja szkoleń dla nauczycieli, prowadzonych przez specjalistów z zakresu psychologii, dotyczących praktycznego zastosowania standardów ochrony małoletnich.</w:t>
            </w:r>
          </w:p>
          <w:p w14:paraId="4F3D4E9C" w14:textId="77777777" w:rsidR="002A299C" w:rsidRPr="00120E40" w:rsidRDefault="002A299C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AAC9C" w14:textId="77777777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lastRenderedPageBreak/>
              <w:t>Dyrektor szkoły</w:t>
            </w:r>
          </w:p>
          <w:p w14:paraId="7DFD86D7" w14:textId="3BECC92B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Przewodniczący zespołu ds. Standarów Ochrony Małoletnich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F3F3" w14:textId="05EE5110" w:rsidR="002A299C" w:rsidRPr="00120E40" w:rsidRDefault="002A299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Pierwszy miesiąc roku szkolnego oraz cyklicznie przez cały rok</w:t>
            </w:r>
          </w:p>
        </w:tc>
      </w:tr>
      <w:tr w:rsidR="00E16A22" w:rsidRPr="00120E40" w14:paraId="5D8A5300" w14:textId="77777777" w:rsidTr="002D0E8F">
        <w:trPr>
          <w:cantSplit/>
          <w:trHeight w:val="382"/>
        </w:trPr>
        <w:tc>
          <w:tcPr>
            <w:tcW w:w="1042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5113458" w14:textId="77777777" w:rsidR="001957DC" w:rsidRPr="00120E40" w:rsidRDefault="001957DC" w:rsidP="002D0E8F">
            <w:pPr>
              <w:spacing w:before="100" w:after="10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EMOCJONALNA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CBA9" w14:textId="2A4A3B4E" w:rsidR="001957DC" w:rsidRPr="00120E40" w:rsidRDefault="001957DC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 xml:space="preserve">Nauka nabywania </w:t>
            </w:r>
            <w:r w:rsidRPr="00926510">
              <w:rPr>
                <w:sz w:val="22"/>
                <w:szCs w:val="22"/>
                <w:lang w:eastAsia="en-US"/>
              </w:rPr>
              <w:t>świadomości własnych słabych i mocnych</w:t>
            </w:r>
            <w:r w:rsidRPr="00120E40">
              <w:rPr>
                <w:sz w:val="22"/>
                <w:szCs w:val="22"/>
                <w:lang w:eastAsia="en-US"/>
              </w:rPr>
              <w:t xml:space="preserve"> stron, kształtowanie samoakceptacji, budowanie poczucia własnej wartości</w:t>
            </w:r>
            <w:r w:rsidR="00926510" w:rsidRPr="00120E40">
              <w:rPr>
                <w:sz w:val="22"/>
                <w:szCs w:val="22"/>
              </w:rPr>
              <w:t xml:space="preserve"> Kształcenie umiejętności rozpoznawania własnych </w:t>
            </w:r>
            <w:r w:rsidR="00926510" w:rsidRPr="00120E40">
              <w:rPr>
                <w:color w:val="000000" w:themeColor="text1"/>
                <w:sz w:val="22"/>
                <w:szCs w:val="22"/>
              </w:rPr>
              <w:t>emocji i zarządzania nimi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1B8F" w14:textId="77777777" w:rsidR="001957DC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Lekcje wychow</w:t>
            </w:r>
            <w:r w:rsidR="00DD0EEF">
              <w:rPr>
                <w:rFonts w:ascii="Times New Roman" w:hAnsi="Times New Roman"/>
              </w:rPr>
              <w:t>awcze poświęcone tej tematyce</w:t>
            </w:r>
          </w:p>
          <w:p w14:paraId="0EF14D04" w14:textId="18897179" w:rsidR="00DD0EEF" w:rsidRPr="00120E40" w:rsidRDefault="00DD0EE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Zajęcia z Edukacji Zdrowotnej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00E7" w14:textId="77777777" w:rsidR="00926510" w:rsidRDefault="00DD0EE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Wychowawcy, </w:t>
            </w:r>
          </w:p>
          <w:p w14:paraId="7117C001" w14:textId="6E2B9E83" w:rsidR="001957DC" w:rsidRPr="00120E40" w:rsidRDefault="00DD0EE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nauczyciele Edukacji Zdrowotnej, </w:t>
            </w:r>
          </w:p>
          <w:p w14:paraId="75FBE58B" w14:textId="77777777" w:rsidR="001957DC" w:rsidRPr="00120E40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6E5A7CE2" w14:textId="77777777" w:rsidR="001957DC" w:rsidRPr="00120E40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640142CE" w14:textId="77777777" w:rsidR="001957DC" w:rsidRPr="00120E40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5A244F72" w14:textId="77777777" w:rsidR="001957DC" w:rsidRPr="00120E40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C566" w14:textId="77777777" w:rsidR="00926510" w:rsidRPr="00120E40" w:rsidRDefault="00DD0EE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Realizacja programu wychowawcy</w:t>
            </w:r>
            <w:r w:rsidR="00926510">
              <w:rPr>
                <w:rFonts w:ascii="Times New Roman" w:hAnsi="Times New Roman"/>
              </w:rPr>
              <w:t xml:space="preserve">, programu Edukacji Zdrowotnej, </w:t>
            </w:r>
          </w:p>
          <w:p w14:paraId="6B70B2DA" w14:textId="2D0D7482" w:rsidR="001957DC" w:rsidRPr="00120E40" w:rsidRDefault="001957DC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</w:tr>
      <w:tr w:rsidR="00E16A22" w:rsidRPr="00120E40" w14:paraId="19E9ADB8" w14:textId="77777777" w:rsidTr="002D0E8F">
        <w:trPr>
          <w:cantSplit/>
          <w:trHeight w:val="360"/>
        </w:trPr>
        <w:tc>
          <w:tcPr>
            <w:tcW w:w="1042" w:type="dxa"/>
            <w:vMerge/>
            <w:tcBorders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776C32B" w14:textId="77777777" w:rsidR="00026507" w:rsidRPr="00120E40" w:rsidRDefault="00026507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1B7F" w14:textId="6B941C56" w:rsidR="00026507" w:rsidRPr="00120E40" w:rsidRDefault="00026507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Kształcenie umiejętności wyrażania własnego zdania z poszanowaniem granic innych osób 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057D" w14:textId="77777777" w:rsidR="00026507" w:rsidRPr="00120E40" w:rsidRDefault="0093615F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Zajęcia z zakresu komunikacji asertywnej</w:t>
            </w:r>
            <w:r w:rsidR="00C638B6" w:rsidRPr="00120E40"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20511410" w14:textId="2136B4A5" w:rsidR="0081127A" w:rsidRPr="00120E40" w:rsidRDefault="0081127A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Ćwiczenia w rozpoznawaniu granic psychicznych innych osób</w:t>
            </w:r>
          </w:p>
          <w:p w14:paraId="4C4C6E13" w14:textId="77777777" w:rsidR="00C638B6" w:rsidRDefault="00C638B6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Warsztaty „Jak mówić, żeby być słuchanym”</w:t>
            </w:r>
          </w:p>
          <w:p w14:paraId="746D8690" w14:textId="73B3641E" w:rsidR="006419AD" w:rsidRPr="00120E40" w:rsidRDefault="006419AD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340E" w14:textId="740007E6" w:rsidR="00026507" w:rsidRPr="00120E40" w:rsidRDefault="0093615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psycholog szkolny</w:t>
            </w:r>
          </w:p>
          <w:p w14:paraId="6B7AFAA4" w14:textId="77777777" w:rsidR="0093615F" w:rsidRPr="00120E40" w:rsidRDefault="0093615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wychowawca</w:t>
            </w:r>
          </w:p>
          <w:p w14:paraId="28D041B1" w14:textId="7CD1E9E3" w:rsidR="00C638B6" w:rsidRPr="00120E40" w:rsidRDefault="00C638B6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nauczyciele 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4F50C" w14:textId="16BE8A38" w:rsidR="00026507" w:rsidRPr="00120E40" w:rsidRDefault="00926510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na bieżąco</w:t>
            </w:r>
          </w:p>
        </w:tc>
      </w:tr>
      <w:tr w:rsidR="00E16A22" w:rsidRPr="00120E40" w14:paraId="7536A5A3" w14:textId="77777777" w:rsidTr="002D0E8F">
        <w:trPr>
          <w:cantSplit/>
          <w:trHeight w:val="1284"/>
        </w:trPr>
        <w:tc>
          <w:tcPr>
            <w:tcW w:w="1042" w:type="dxa"/>
            <w:vMerge w:val="restart"/>
            <w:tcBorders>
              <w:top w:val="single" w:sz="4" w:space="0" w:color="auto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6BCB5C3" w14:textId="77777777" w:rsidR="000B7807" w:rsidRPr="00120E40" w:rsidRDefault="00030138" w:rsidP="002D0E8F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OCHRONA ZDROWIA PSYCHICZNEGO</w:t>
            </w: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A96C" w14:textId="77777777" w:rsidR="000B7807" w:rsidRPr="00120E40" w:rsidRDefault="00030138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Poszerzanie wiedzy uczniów na temat wpływu sytuacji kryzysowej na funkcjonowanie w szkole oraz możliwości uzyskania pomocy w szkole i poza szkołą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54D2" w14:textId="0C181B2B" w:rsidR="000B7807" w:rsidRPr="00120E40" w:rsidRDefault="00E2084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L</w:t>
            </w:r>
            <w:r w:rsidR="00030138" w:rsidRPr="00120E40">
              <w:rPr>
                <w:color w:val="000000" w:themeColor="text1"/>
                <w:sz w:val="22"/>
                <w:szCs w:val="22"/>
                <w:lang w:eastAsia="en-US"/>
              </w:rPr>
              <w:t>ekcje wychowawcze z udziałem psychologa/pedagoga</w:t>
            </w: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EC28" w14:textId="77777777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Wychowawcy klas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9BA4" w14:textId="26C94822" w:rsidR="000B7807" w:rsidRPr="00120E40" w:rsidRDefault="00030138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zgodnie z konkretnymi terminami dla poszczególnych oddziałów</w:t>
            </w:r>
          </w:p>
        </w:tc>
      </w:tr>
      <w:tr w:rsidR="00E16A22" w:rsidRPr="00120E40" w14:paraId="4B557D65" w14:textId="77777777" w:rsidTr="002D0E8F">
        <w:trPr>
          <w:cantSplit/>
          <w:trHeight w:val="1253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6101577" w14:textId="77777777" w:rsidR="0036359F" w:rsidRPr="00120E40" w:rsidRDefault="0036359F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45F0E" w14:textId="00C9002B" w:rsidR="0036359F" w:rsidRPr="00120E40" w:rsidRDefault="0036359F" w:rsidP="002D0E8F">
            <w:pPr>
              <w:pStyle w:val="NormalnyWeb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Wspieranie uczniów, u których rozpoznano objawy depresji lub obniżenia kondycji psychicznej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7A6C" w14:textId="3A18295E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Indywidualne rozmowy wspierające z każdym uczniem, jego rodzicami. Ustalenie zakresu dalszych działań. Dalsze postępowanie wg ustaleń.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4F03" w14:textId="4BF7DA62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Wychowawca, psycholog szkolny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EE64" w14:textId="7E81C1BB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 z potrzebami</w:t>
            </w:r>
          </w:p>
        </w:tc>
      </w:tr>
      <w:tr w:rsidR="00E16A22" w:rsidRPr="00120E40" w14:paraId="0003B243" w14:textId="77777777" w:rsidTr="002D0E8F">
        <w:trPr>
          <w:cantSplit/>
          <w:trHeight w:val="1253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C7D4DDC" w14:textId="77777777" w:rsidR="0036359F" w:rsidRPr="00120E40" w:rsidRDefault="0036359F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BD45" w14:textId="04C9A3FF" w:rsidR="0036359F" w:rsidRPr="00120E40" w:rsidRDefault="0036359F" w:rsidP="002D0E8F">
            <w:pPr>
              <w:pStyle w:val="NormalnyWeb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 xml:space="preserve">Umacnianie u uczniów prawidłowych relacji w grupie klasowej, poczucia wspólnoty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03CA" w14:textId="466AB89A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Lekcje wychowawcze – gry i zabawy integracyjne, rozmowy, warsztaty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6039" w14:textId="77777777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Wychowawcy</w:t>
            </w:r>
          </w:p>
          <w:p w14:paraId="204042D0" w14:textId="782FFF63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FE4A7" w14:textId="12E10643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zgodnie z konkretnymi terminami dla poszczególnych oddziałów</w:t>
            </w:r>
          </w:p>
        </w:tc>
      </w:tr>
      <w:tr w:rsidR="00E16A22" w:rsidRPr="00120E40" w14:paraId="6212CCB9" w14:textId="77777777" w:rsidTr="002D0E8F">
        <w:trPr>
          <w:cantSplit/>
          <w:trHeight w:val="202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F5C26BD" w14:textId="77777777" w:rsidR="003057BB" w:rsidRPr="00120E40" w:rsidRDefault="003057BB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1060" w14:textId="5DB9FDDF" w:rsidR="003057BB" w:rsidRPr="00120E40" w:rsidRDefault="003057BB" w:rsidP="002D0E8F">
            <w:pPr>
              <w:pStyle w:val="Default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Tworzenie okazji do przeżycia sukcesu i rozpoznawania własnych osiągnięć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AA38" w14:textId="11B81BD2" w:rsidR="009E7397" w:rsidRPr="00120E40" w:rsidRDefault="00B32A23" w:rsidP="002D0E8F">
            <w:pPr>
              <w:pStyle w:val="NormalnyWeb"/>
              <w:spacing w:before="0" w:after="0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Indywidualne rozmowy</w:t>
            </w:r>
            <w:r w:rsidR="009E7397" w:rsidRPr="00120E40">
              <w:rPr>
                <w:color w:val="000000" w:themeColor="text1"/>
                <w:sz w:val="22"/>
                <w:szCs w:val="22"/>
                <w:lang w:eastAsia="en-US"/>
              </w:rPr>
              <w:t xml:space="preserve"> wspierające rozwój osobisty ucznia</w:t>
            </w: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14:paraId="212A785B" w14:textId="77777777" w:rsidR="009E7397" w:rsidRDefault="009E7397" w:rsidP="002D0E8F">
            <w:pPr>
              <w:pStyle w:val="NormalnyWeb"/>
              <w:spacing w:before="0" w:after="0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Prezentacja osiągnięć (Dni Talentów, wystawy)</w:t>
            </w:r>
          </w:p>
          <w:p w14:paraId="7A96E659" w14:textId="77777777" w:rsidR="00246BD6" w:rsidRDefault="00246BD6" w:rsidP="002D0E8F">
            <w:pPr>
              <w:pStyle w:val="NormalnyWeb"/>
              <w:spacing w:before="0" w:after="0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5A4C2C68" w14:textId="6AD65562" w:rsidR="006419AD" w:rsidRPr="00120E40" w:rsidRDefault="006419AD" w:rsidP="002D0E8F">
            <w:pPr>
              <w:pStyle w:val="NormalnyWeb"/>
              <w:spacing w:before="0" w:after="0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CD78" w14:textId="500AFDC6" w:rsidR="003057BB" w:rsidRPr="00120E40" w:rsidRDefault="00477973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w</w:t>
            </w:r>
            <w:r w:rsidR="009E7397" w:rsidRPr="00120E40">
              <w:rPr>
                <w:rFonts w:ascii="Times New Roman" w:hAnsi="Times New Roman"/>
                <w:color w:val="000000" w:themeColor="text1"/>
              </w:rPr>
              <w:t>ychowawcy</w:t>
            </w:r>
            <w:r w:rsidRPr="00120E40">
              <w:rPr>
                <w:rFonts w:ascii="Times New Roman" w:hAnsi="Times New Roman"/>
                <w:color w:val="000000" w:themeColor="text1"/>
              </w:rPr>
              <w:t>, n</w:t>
            </w:r>
            <w:r w:rsidR="00EB5F4B" w:rsidRPr="00120E40">
              <w:rPr>
                <w:rFonts w:ascii="Times New Roman" w:hAnsi="Times New Roman"/>
                <w:color w:val="000000" w:themeColor="text1"/>
              </w:rPr>
              <w:t>auczyciele</w:t>
            </w:r>
          </w:p>
          <w:p w14:paraId="37508399" w14:textId="1143FE90" w:rsidR="00477973" w:rsidRPr="00120E40" w:rsidRDefault="00477973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55B0D" w14:textId="6598BB5B" w:rsidR="003057BB" w:rsidRPr="00120E40" w:rsidRDefault="002C5664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c</w:t>
            </w:r>
            <w:r w:rsidR="00EB5F4B" w:rsidRPr="00120E40">
              <w:rPr>
                <w:rFonts w:ascii="Times New Roman" w:hAnsi="Times New Roman"/>
                <w:color w:val="000000" w:themeColor="text1"/>
              </w:rPr>
              <w:t>ały rok</w:t>
            </w:r>
          </w:p>
        </w:tc>
      </w:tr>
      <w:tr w:rsidR="00E16A22" w:rsidRPr="00120E40" w14:paraId="65FFB03E" w14:textId="77777777" w:rsidTr="002D0E8F">
        <w:trPr>
          <w:cantSplit/>
          <w:trHeight w:val="2797"/>
        </w:trPr>
        <w:tc>
          <w:tcPr>
            <w:tcW w:w="1042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8DA74C8" w14:textId="77777777" w:rsidR="0036359F" w:rsidRPr="00120E40" w:rsidRDefault="0036359F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F757" w14:textId="77777777" w:rsidR="0036359F" w:rsidRDefault="0036359F" w:rsidP="002D0E8F">
            <w:pPr>
              <w:tabs>
                <w:tab w:val="left" w:pos="993"/>
              </w:tabs>
              <w:spacing w:before="100" w:after="100" w:line="240" w:lineRule="auto"/>
              <w:ind w:left="24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Poszerzanie wiedzy uczniów o czynnikach wzmacniających zdrowie psychiczne</w:t>
            </w:r>
          </w:p>
          <w:p w14:paraId="50DEB5C0" w14:textId="77777777" w:rsidR="00AD0D0C" w:rsidRDefault="00AD0D0C" w:rsidP="002D0E8F">
            <w:pPr>
              <w:tabs>
                <w:tab w:val="left" w:pos="993"/>
              </w:tabs>
              <w:spacing w:before="100" w:after="100" w:line="240" w:lineRule="auto"/>
              <w:ind w:left="24"/>
              <w:rPr>
                <w:rFonts w:ascii="Times New Roman" w:hAnsi="Times New Roman"/>
                <w:color w:val="000000" w:themeColor="text1"/>
              </w:rPr>
            </w:pPr>
          </w:p>
          <w:p w14:paraId="3779F9E2" w14:textId="52334BB7" w:rsidR="00AD0D0C" w:rsidRPr="00120E40" w:rsidRDefault="00AD0D0C" w:rsidP="002D0E8F">
            <w:pPr>
              <w:tabs>
                <w:tab w:val="left" w:pos="993"/>
              </w:tabs>
              <w:spacing w:before="100" w:after="100" w:line="240" w:lineRule="auto"/>
              <w:ind w:left="24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415F0" w14:textId="7401601F" w:rsidR="0036359F" w:rsidRPr="00120E40" w:rsidRDefault="0036359F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 xml:space="preserve">Lekcje wychowawcze. </w:t>
            </w:r>
            <w:r w:rsidR="00926510">
              <w:rPr>
                <w:color w:val="000000" w:themeColor="text1"/>
                <w:sz w:val="22"/>
                <w:szCs w:val="22"/>
                <w:lang w:eastAsia="en-US"/>
              </w:rPr>
              <w:t>Edukacja Zdrowotna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C6A9" w14:textId="2EEC3DE3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Wychowawcy, nauczyciele </w:t>
            </w:r>
            <w:r w:rsidR="00926510">
              <w:rPr>
                <w:rFonts w:ascii="Times New Roman" w:hAnsi="Times New Roman"/>
                <w:color w:val="000000" w:themeColor="text1"/>
              </w:rPr>
              <w:t>Edukacji Zdrowotnej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D360F" w14:textId="7EDEE6D4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zgodnie z konkretnymi terminami dla poszczególnych oddziałów</w:t>
            </w:r>
          </w:p>
        </w:tc>
      </w:tr>
      <w:tr w:rsidR="00E16A22" w:rsidRPr="00120E40" w14:paraId="54CE4307" w14:textId="77777777" w:rsidTr="002D0E8F">
        <w:trPr>
          <w:cantSplit/>
          <w:trHeight w:val="1618"/>
        </w:trPr>
        <w:tc>
          <w:tcPr>
            <w:tcW w:w="1042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B49AFC9" w14:textId="31DBF4B8" w:rsidR="00B828C9" w:rsidRDefault="0036359F" w:rsidP="002D0E8F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lastRenderedPageBreak/>
              <w:t xml:space="preserve">RPOZWÓJ </w:t>
            </w:r>
            <w:r w:rsidR="00AD0D0C">
              <w:rPr>
                <w:rFonts w:ascii="Times New Roman" w:hAnsi="Times New Roman"/>
                <w:b/>
              </w:rPr>
              <w:t xml:space="preserve">  </w:t>
            </w:r>
            <w:r w:rsidRPr="00120E40">
              <w:rPr>
                <w:rFonts w:ascii="Times New Roman" w:hAnsi="Times New Roman"/>
                <w:b/>
              </w:rPr>
              <w:t>UMIEJĘTNOŚC</w:t>
            </w:r>
          </w:p>
          <w:p w14:paraId="5FB7C963" w14:textId="551F4D46" w:rsidR="0036359F" w:rsidRPr="00120E40" w:rsidRDefault="0036359F" w:rsidP="002D0E8F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</w:rPr>
            </w:pPr>
            <w:r w:rsidRPr="00120E40">
              <w:rPr>
                <w:rFonts w:ascii="Times New Roman" w:hAnsi="Times New Roman"/>
                <w:b/>
              </w:rPr>
              <w:t>CYFROWYCH UCZNIÓW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BABA" w14:textId="7296E1AA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</w:rPr>
              <w:t xml:space="preserve">Nauczanie bezpiecznego poruszania się w sieci oraz krytycznej analizy informacji dla uczniów 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2A4A" w14:textId="79F8E6A7" w:rsidR="0036359F" w:rsidRPr="00120E40" w:rsidRDefault="00E125C1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Zajęcia</w:t>
            </w:r>
            <w:r w:rsidR="0036359F" w:rsidRPr="00120E40">
              <w:rPr>
                <w:sz w:val="22"/>
                <w:szCs w:val="22"/>
              </w:rPr>
              <w:t xml:space="preserve"> z bezpiecznego korzystania z Internetu, zajęcia z zakresu krytycznego myślenia</w:t>
            </w: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45FA" w14:textId="5F743AAB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Nauczyciel informatyki</w:t>
            </w: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173A4" w14:textId="5926BF65" w:rsidR="0036359F" w:rsidRPr="00120E40" w:rsidRDefault="00E125C1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zajęcia</w:t>
            </w:r>
            <w:r w:rsidR="0036359F" w:rsidRPr="00120E4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wg. planu</w:t>
            </w:r>
          </w:p>
        </w:tc>
      </w:tr>
      <w:tr w:rsidR="00E16A22" w:rsidRPr="00120E40" w14:paraId="0829DE42" w14:textId="77777777" w:rsidTr="002D0E8F">
        <w:trPr>
          <w:cantSplit/>
          <w:trHeight w:val="1072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B1E8A62" w14:textId="77777777" w:rsidR="0036359F" w:rsidRPr="00120E40" w:rsidRDefault="0036359F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B16F" w14:textId="0D2A5B97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</w:rPr>
              <w:t>Krytyczna analiza informacji dostępnych w Internecie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D561" w14:textId="36E378ED" w:rsidR="0036359F" w:rsidRPr="00120E40" w:rsidRDefault="0036359F" w:rsidP="002D0E8F">
            <w:pPr>
              <w:suppressAutoHyphens w:val="0"/>
              <w:spacing w:after="0" w:line="240" w:lineRule="auto"/>
            </w:pPr>
            <w:r w:rsidRPr="00120E40">
              <w:rPr>
                <w:rFonts w:ascii="Times New Roman" w:hAnsi="Times New Roman"/>
              </w:rPr>
              <w:t xml:space="preserve">Lekcje poświęcone weryfikacji źródeł informacji, rozpoznawaniu </w:t>
            </w:r>
            <w:proofErr w:type="spellStart"/>
            <w:r w:rsidRPr="00120E40">
              <w:rPr>
                <w:rFonts w:ascii="Times New Roman" w:hAnsi="Times New Roman"/>
              </w:rPr>
              <w:t>fake</w:t>
            </w:r>
            <w:proofErr w:type="spellEnd"/>
            <w:r w:rsidRPr="00120E40">
              <w:rPr>
                <w:rFonts w:ascii="Times New Roman" w:hAnsi="Times New Roman"/>
              </w:rPr>
              <w:t xml:space="preserve"> newsów i dezinformacji.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4AD00" w14:textId="360774CC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Nauczyciele przedmiotowi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ACC5" w14:textId="27E623DE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Cały rok szkolny, zgodnie z harmonogramem zajęć</w:t>
            </w:r>
          </w:p>
        </w:tc>
      </w:tr>
      <w:tr w:rsidR="00E16A22" w:rsidRPr="00120E40" w14:paraId="1C4A7B46" w14:textId="77777777" w:rsidTr="002D0E8F">
        <w:trPr>
          <w:cantSplit/>
          <w:trHeight w:val="1616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940318A" w14:textId="77777777" w:rsidR="0036359F" w:rsidRPr="00120E40" w:rsidRDefault="0036359F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5160" w14:textId="54CF4845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</w:rPr>
              <w:t>Poprawne metodycznie wykorzystywanie narzędzi i materiałów dostępnych w sieci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B059" w14:textId="562C23F0" w:rsidR="0036359F" w:rsidRPr="00120E40" w:rsidRDefault="0036359F" w:rsidP="002D0E8F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Szkolenia dla nauczycieli z zakresu korzystania z narzędzi edukacyjnych online, takich jak platformy e-learningowe, aplikacje edukacyjne, zasoby Zintegrowanej Platformy Edukacyjnej.</w:t>
            </w:r>
          </w:p>
          <w:p w14:paraId="116479FE" w14:textId="77777777" w:rsidR="0036359F" w:rsidRDefault="0036359F" w:rsidP="002D0E8F">
            <w:pPr>
              <w:pStyle w:val="NormalnyWeb"/>
              <w:rPr>
                <w:sz w:val="22"/>
                <w:szCs w:val="22"/>
              </w:rPr>
            </w:pPr>
            <w:r w:rsidRPr="00120E40">
              <w:rPr>
                <w:sz w:val="22"/>
                <w:szCs w:val="22"/>
              </w:rPr>
              <w:t>Tworzenie i udostępnianie bazy zasobów edukacyjnych i narzędzi cyfrowych w szkole.</w:t>
            </w:r>
          </w:p>
          <w:p w14:paraId="54397D7A" w14:textId="77777777" w:rsidR="00246BD6" w:rsidRDefault="00246BD6" w:rsidP="002D0E8F">
            <w:pPr>
              <w:pStyle w:val="NormalnyWeb"/>
              <w:rPr>
                <w:sz w:val="22"/>
                <w:szCs w:val="22"/>
              </w:rPr>
            </w:pPr>
          </w:p>
          <w:p w14:paraId="6673AC56" w14:textId="6BBD3F23" w:rsidR="006419AD" w:rsidRPr="00120E40" w:rsidRDefault="006419AD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3E9F" w14:textId="476011B0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 xml:space="preserve">nauczyciele </w:t>
            </w:r>
            <w:r w:rsidR="00E125C1">
              <w:rPr>
                <w:rFonts w:ascii="Times New Roman" w:hAnsi="Times New Roman"/>
              </w:rPr>
              <w:t>informatyki, specjalista z zakresu informatyki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A62BA" w14:textId="2DEB2C2D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Cały rok szkolny, zgodnie z harmonogramem zajęć</w:t>
            </w:r>
          </w:p>
        </w:tc>
      </w:tr>
      <w:tr w:rsidR="00E16A22" w:rsidRPr="00120E40" w14:paraId="7777D475" w14:textId="77777777" w:rsidTr="002D0E8F">
        <w:trPr>
          <w:cantSplit/>
          <w:trHeight w:val="2111"/>
        </w:trPr>
        <w:tc>
          <w:tcPr>
            <w:tcW w:w="104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55122F1" w14:textId="77777777" w:rsidR="006419AD" w:rsidRPr="00120E40" w:rsidRDefault="006419AD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64CC0" w14:textId="1BCBBD98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</w:rPr>
              <w:t>Wykorzystanie sztucznej inteligencji w edukacji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CA5C" w14:textId="4B93680D" w:rsidR="0036359F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Organizowanie warsztatów na temat zastosowań AI w edukacji.</w:t>
            </w:r>
          </w:p>
          <w:p w14:paraId="60AB0304" w14:textId="712E52E3" w:rsidR="006419AD" w:rsidRPr="00120E40" w:rsidRDefault="0036359F" w:rsidP="002D0E8F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120E40">
              <w:rPr>
                <w:sz w:val="22"/>
                <w:szCs w:val="22"/>
                <w:lang w:eastAsia="en-US"/>
              </w:rPr>
              <w:t>Praktyczne lekcje pokazujące, jak AI może wspierać naukę, np. w analizie danych, personalizowaniu nauczania.</w:t>
            </w:r>
            <w:r w:rsidR="00246BD6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440C5" w14:textId="77777777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Nauczyciel informatyki</w:t>
            </w:r>
          </w:p>
          <w:p w14:paraId="6D98FCD1" w14:textId="77777777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</w:p>
          <w:p w14:paraId="1B9FA32C" w14:textId="19554DF0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nauczyciele przedmiotowi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85FB" w14:textId="5F105AB5" w:rsidR="0036359F" w:rsidRPr="00120E40" w:rsidRDefault="0036359F" w:rsidP="002D0E8F">
            <w:pPr>
              <w:spacing w:before="100" w:after="100" w:line="240" w:lineRule="auto"/>
              <w:rPr>
                <w:rFonts w:ascii="Times New Roman" w:hAnsi="Times New Roman"/>
              </w:rPr>
            </w:pPr>
            <w:r w:rsidRPr="00120E40">
              <w:rPr>
                <w:rFonts w:ascii="Times New Roman" w:hAnsi="Times New Roman"/>
              </w:rPr>
              <w:t>Cały rok szkolny, zgodnie z harmonogramem zajęć</w:t>
            </w:r>
          </w:p>
        </w:tc>
      </w:tr>
      <w:tr w:rsidR="00E16A22" w:rsidRPr="00120E40" w14:paraId="2EB3EB58" w14:textId="77777777" w:rsidTr="002D0E8F">
        <w:trPr>
          <w:cantSplit/>
          <w:trHeight w:val="810"/>
        </w:trPr>
        <w:tc>
          <w:tcPr>
            <w:tcW w:w="1042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0FE9C041" w14:textId="1657A614" w:rsidR="00190782" w:rsidRDefault="00190782" w:rsidP="002D0E8F">
            <w:pPr>
              <w:spacing w:before="100" w:after="10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554D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PROMOCJA</w:t>
            </w:r>
          </w:p>
          <w:p w14:paraId="2AAF8E6C" w14:textId="75E29136" w:rsidR="00C702AD" w:rsidRPr="00120E40" w:rsidRDefault="00190782" w:rsidP="002D0E8F">
            <w:pPr>
              <w:spacing w:before="100" w:after="10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554D3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ZDROWEGO TRYBU ŻYCIA W SZKOLE</w:t>
            </w:r>
          </w:p>
        </w:tc>
        <w:tc>
          <w:tcPr>
            <w:tcW w:w="249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79B08" w14:textId="1DDE985B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Kształtowanie nawyków prozdrowotnych (odżywianie, ruch, sen)</w:t>
            </w:r>
          </w:p>
        </w:tc>
        <w:tc>
          <w:tcPr>
            <w:tcW w:w="30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4C18" w14:textId="2FCD5931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Warsztaty kulinarne.</w:t>
            </w:r>
          </w:p>
          <w:p w14:paraId="70A21E6C" w14:textId="3E7F6D28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  <w:lang w:eastAsia="en-US"/>
              </w:rPr>
              <w:t>Dni sportu, turnieje klasowe, marszobiegi.</w:t>
            </w:r>
          </w:p>
          <w:p w14:paraId="3752269F" w14:textId="77777777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5503400F" w14:textId="41D635D1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8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0C7C" w14:textId="093DB17E" w:rsidR="009E0A4B" w:rsidRPr="00120E40" w:rsidRDefault="00984885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wychowawcy</w:t>
            </w:r>
          </w:p>
          <w:p w14:paraId="5E9154FA" w14:textId="7E44F123" w:rsidR="009E0A4B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nauczyciel wychowania fizycznego</w:t>
            </w:r>
          </w:p>
          <w:p w14:paraId="78BD5FD7" w14:textId="142EC951" w:rsidR="00C702AD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nauczyciel edukacji zdrowotnej </w:t>
            </w:r>
          </w:p>
        </w:tc>
        <w:tc>
          <w:tcPr>
            <w:tcW w:w="275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84C8" w14:textId="0F21609F" w:rsidR="009E0A4B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w terminie uzgodnionym z </w:t>
            </w:r>
            <w:r w:rsidR="00984885">
              <w:rPr>
                <w:rFonts w:ascii="Times New Roman" w:hAnsi="Times New Roman"/>
                <w:color w:val="000000" w:themeColor="text1"/>
              </w:rPr>
              <w:t>ZSP nr 3</w:t>
            </w:r>
          </w:p>
          <w:p w14:paraId="1412C247" w14:textId="1AE59BA4" w:rsidR="00C702AD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zgodnie z harmonogramem imprez rekreacyjnych</w:t>
            </w:r>
          </w:p>
        </w:tc>
      </w:tr>
      <w:tr w:rsidR="00E16A22" w:rsidRPr="00120E40" w14:paraId="3830EFDC" w14:textId="77777777" w:rsidTr="002D0E8F">
        <w:trPr>
          <w:cantSplit/>
          <w:trHeight w:val="81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D8468DE" w14:textId="77777777" w:rsidR="00C702AD" w:rsidRPr="00120E40" w:rsidRDefault="00C702AD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5DD68" w14:textId="0FC324F7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Zwiększenie świadomości uczniów na temat znaczenia ruchu dla zdrowia</w:t>
            </w:r>
          </w:p>
          <w:p w14:paraId="4C464785" w14:textId="77777777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</w:p>
          <w:p w14:paraId="0BB802BD" w14:textId="2B36B75F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CA54" w14:textId="10C279B1" w:rsidR="00C702AD" w:rsidRPr="00120E40" w:rsidRDefault="00214463" w:rsidP="002D0E8F">
            <w:pPr>
              <w:pStyle w:val="NormalnyWeb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Zachęcanie uczniów do samodzielnego podejmowania decyzji zdrowotnych (np. wybór aktywności fizycznej, planowanie posiłków).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85D8" w14:textId="025FFC33" w:rsidR="009E0A4B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</w:t>
            </w:r>
            <w:r w:rsidR="00214463" w:rsidRPr="00120E40">
              <w:rPr>
                <w:rFonts w:ascii="Times New Roman" w:hAnsi="Times New Roman"/>
                <w:color w:val="000000" w:themeColor="text1"/>
              </w:rPr>
              <w:t>auczyciel</w:t>
            </w:r>
            <w:r w:rsidR="00984885">
              <w:rPr>
                <w:rFonts w:ascii="Times New Roman" w:hAnsi="Times New Roman"/>
                <w:color w:val="000000" w:themeColor="text1"/>
              </w:rPr>
              <w:t>e</w:t>
            </w:r>
            <w:r w:rsidR="00214463" w:rsidRPr="00120E40">
              <w:rPr>
                <w:rFonts w:ascii="Times New Roman" w:hAnsi="Times New Roman"/>
                <w:color w:val="000000" w:themeColor="text1"/>
              </w:rPr>
              <w:t xml:space="preserve"> wychowania fizycznego</w:t>
            </w:r>
          </w:p>
          <w:p w14:paraId="38DAB77D" w14:textId="375AF370" w:rsidR="00C702AD" w:rsidRPr="00120E40" w:rsidRDefault="00214463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D02FC" w:rsidRPr="00120E40">
              <w:rPr>
                <w:rFonts w:ascii="Times New Roman" w:hAnsi="Times New Roman"/>
                <w:color w:val="000000" w:themeColor="text1"/>
              </w:rPr>
              <w:t xml:space="preserve">nauczyciele </w:t>
            </w:r>
            <w:r w:rsidRPr="00120E40">
              <w:rPr>
                <w:rFonts w:ascii="Times New Roman" w:hAnsi="Times New Roman"/>
                <w:color w:val="000000" w:themeColor="text1"/>
              </w:rPr>
              <w:t>biologii</w:t>
            </w:r>
          </w:p>
          <w:p w14:paraId="1C57BECD" w14:textId="44EE9B23" w:rsidR="00214463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w</w:t>
            </w:r>
            <w:r w:rsidR="00214463" w:rsidRPr="00120E40">
              <w:rPr>
                <w:rFonts w:ascii="Times New Roman" w:hAnsi="Times New Roman"/>
                <w:color w:val="000000" w:themeColor="text1"/>
              </w:rPr>
              <w:t>ychowawcy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C3DE8" w14:textId="4C51D1E5" w:rsidR="00C702AD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Cały rok</w:t>
            </w:r>
          </w:p>
          <w:p w14:paraId="114F8465" w14:textId="77777777" w:rsidR="00DD02FC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2DB133DB" w14:textId="77777777" w:rsidR="00214463" w:rsidRPr="00120E40" w:rsidRDefault="00214463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D3F807B" w14:textId="07116718" w:rsidR="00214463" w:rsidRPr="00120E40" w:rsidRDefault="00214463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16A22" w:rsidRPr="00120E40" w14:paraId="273CD149" w14:textId="77777777" w:rsidTr="002D0E8F">
        <w:trPr>
          <w:cantSplit/>
          <w:trHeight w:val="810"/>
        </w:trPr>
        <w:tc>
          <w:tcPr>
            <w:tcW w:w="1042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FE97C2D" w14:textId="77777777" w:rsidR="00C702AD" w:rsidRPr="00120E40" w:rsidRDefault="00C702AD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ABB7" w14:textId="1CCF0857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Zapobieganie wadom postawy, chorobom serca i układu ruchu</w:t>
            </w:r>
          </w:p>
          <w:p w14:paraId="2B4D8C83" w14:textId="77777777" w:rsidR="00C702AD" w:rsidRPr="00120E40" w:rsidRDefault="00C702AD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C002" w14:textId="1F0B954F" w:rsidR="00DD02FC" w:rsidRPr="00120E40" w:rsidRDefault="00DD02FC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Edukacja o prawidłowej postawie ciała podczas siedzenia, pisania, noszenia plecaka</w:t>
            </w:r>
          </w:p>
          <w:p w14:paraId="59143FFA" w14:textId="10CF770C" w:rsidR="00C702AD" w:rsidRPr="00120E40" w:rsidRDefault="00DD02FC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Realizacja programu „Trzymaj Formę!”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491B" w14:textId="3A71C1AA" w:rsidR="00DD02FC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nauczyciel wychowania fizycznego</w:t>
            </w:r>
          </w:p>
          <w:p w14:paraId="5AC0AD0C" w14:textId="3902C5F9" w:rsidR="00DD02FC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</w:t>
            </w:r>
            <w:r w:rsidR="00DD02FC" w:rsidRPr="00120E40">
              <w:rPr>
                <w:rFonts w:ascii="Times New Roman" w:hAnsi="Times New Roman"/>
                <w:color w:val="000000" w:themeColor="text1"/>
              </w:rPr>
              <w:t>auczyciel biologii</w:t>
            </w:r>
          </w:p>
          <w:p w14:paraId="6A75AE95" w14:textId="77777777" w:rsidR="009E0A4B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nauczyciel edukacji zdrowotnej</w:t>
            </w:r>
          </w:p>
          <w:p w14:paraId="78E7311C" w14:textId="1B9D0E0D" w:rsidR="00246BD6" w:rsidRPr="00120E40" w:rsidRDefault="00246BD6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9E8C" w14:textId="4F65198B" w:rsidR="00476A30" w:rsidRPr="00120E40" w:rsidRDefault="00DD02FC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zgodnie z </w:t>
            </w:r>
            <w:r w:rsidR="00476A30" w:rsidRPr="00120E40">
              <w:rPr>
                <w:rFonts w:ascii="Times New Roman" w:hAnsi="Times New Roman"/>
                <w:color w:val="000000" w:themeColor="text1"/>
              </w:rPr>
              <w:t>planem działalności edukacyjnej pielęgniarki,</w:t>
            </w:r>
          </w:p>
          <w:p w14:paraId="5853F076" w14:textId="7D7F4567" w:rsidR="00C702AD" w:rsidRPr="00120E40" w:rsidRDefault="00476A30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 xml:space="preserve">zgodnie z </w:t>
            </w:r>
            <w:r w:rsidR="00DD02FC" w:rsidRPr="00120E40">
              <w:rPr>
                <w:rFonts w:ascii="Times New Roman" w:hAnsi="Times New Roman"/>
                <w:color w:val="000000" w:themeColor="text1"/>
              </w:rPr>
              <w:t xml:space="preserve">harmonogramem </w:t>
            </w:r>
            <w:r w:rsidRPr="00120E40">
              <w:rPr>
                <w:rFonts w:ascii="Times New Roman" w:hAnsi="Times New Roman"/>
                <w:color w:val="000000" w:themeColor="text1"/>
              </w:rPr>
              <w:t>zajęć</w:t>
            </w:r>
          </w:p>
        </w:tc>
      </w:tr>
      <w:tr w:rsidR="00E16A22" w:rsidRPr="00120E40" w14:paraId="2847273A" w14:textId="77777777" w:rsidTr="002D0E8F">
        <w:trPr>
          <w:cantSplit/>
          <w:trHeight w:val="810"/>
        </w:trPr>
        <w:tc>
          <w:tcPr>
            <w:tcW w:w="1042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3D772724" w14:textId="77777777" w:rsidR="007051B3" w:rsidRPr="00120E40" w:rsidRDefault="007051B3" w:rsidP="002D0E8F">
            <w:pPr>
              <w:spacing w:before="100" w:after="10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9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55697" w14:textId="22A02EA1" w:rsidR="007051B3" w:rsidRPr="00120E40" w:rsidRDefault="007051B3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Budowanie poczucia odpowiedzialności za własne zdrowie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78F68" w14:textId="5C454F67" w:rsidR="007051B3" w:rsidRPr="00120E40" w:rsidRDefault="00214463" w:rsidP="002D0E8F">
            <w:pPr>
              <w:pStyle w:val="NormalnyWeb"/>
              <w:rPr>
                <w:color w:val="000000" w:themeColor="text1"/>
                <w:sz w:val="22"/>
                <w:szCs w:val="22"/>
              </w:rPr>
            </w:pPr>
            <w:r w:rsidRPr="00120E40">
              <w:rPr>
                <w:color w:val="000000" w:themeColor="text1"/>
                <w:sz w:val="22"/>
                <w:szCs w:val="22"/>
              </w:rPr>
              <w:t>Realizacja treści o zdrowiu fizycznym, psychicznym i społecznym na różnych przedmiotach.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04743" w14:textId="79A673D1" w:rsidR="007051B3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wychowawcy</w:t>
            </w:r>
          </w:p>
          <w:p w14:paraId="6571733E" w14:textId="391F794A" w:rsidR="009E0A4B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nauczyciel biologii</w:t>
            </w:r>
          </w:p>
          <w:p w14:paraId="63C57D98" w14:textId="01B61409" w:rsidR="009E0A4B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nauczyciel edukacji zdrowotnej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10F4" w14:textId="4B865390" w:rsidR="007051B3" w:rsidRPr="00120E40" w:rsidRDefault="009E0A4B" w:rsidP="002D0E8F">
            <w:pPr>
              <w:spacing w:before="100" w:after="100" w:line="240" w:lineRule="auto"/>
              <w:rPr>
                <w:rFonts w:ascii="Times New Roman" w:hAnsi="Times New Roman"/>
                <w:color w:val="000000" w:themeColor="text1"/>
              </w:rPr>
            </w:pPr>
            <w:r w:rsidRPr="00120E40">
              <w:rPr>
                <w:rFonts w:ascii="Times New Roman" w:hAnsi="Times New Roman"/>
                <w:color w:val="000000" w:themeColor="text1"/>
              </w:rPr>
              <w:t>zgodnie z harmonogramem zajęć</w:t>
            </w:r>
          </w:p>
        </w:tc>
      </w:tr>
    </w:tbl>
    <w:p w14:paraId="391D720A" w14:textId="62643440" w:rsidR="000B7807" w:rsidRPr="00120E40" w:rsidRDefault="002D0E8F" w:rsidP="00120E40">
      <w:pPr>
        <w:spacing w:before="100" w:after="100" w:line="240" w:lineRule="auto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br w:type="textWrapping" w:clear="all"/>
      </w:r>
    </w:p>
    <w:p w14:paraId="39ACB709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b/>
          <w:color w:val="000000" w:themeColor="text1"/>
        </w:rPr>
      </w:pPr>
      <w:r w:rsidRPr="00120E40">
        <w:rPr>
          <w:rFonts w:ascii="Times New Roman" w:hAnsi="Times New Roman"/>
          <w:b/>
          <w:color w:val="000000" w:themeColor="text1"/>
        </w:rPr>
        <w:t>VIII. Zasady ewaluacji programu wychowawczo-profilaktycznego</w:t>
      </w:r>
    </w:p>
    <w:p w14:paraId="31F6A019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Ewaluacja programu polega na systematycznym gromadzeniu informacji na temat prowadzonych działań, w celu ich modyfikacji i podnoszenia skuteczności programu wychowawczo-profilaktycznego. Ewaluacja przeprowadzana będzie poprzez: </w:t>
      </w:r>
    </w:p>
    <w:p w14:paraId="5D68B207" w14:textId="77777777" w:rsidR="000B7807" w:rsidRPr="00120E40" w:rsidRDefault="00030138" w:rsidP="00A42171">
      <w:pPr>
        <w:pStyle w:val="Akapitzlist"/>
        <w:numPr>
          <w:ilvl w:val="0"/>
          <w:numId w:val="42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 xml:space="preserve">obserwację </w:t>
      </w:r>
      <w:proofErr w:type="spellStart"/>
      <w:r w:rsidRPr="00120E40">
        <w:rPr>
          <w:rFonts w:ascii="Times New Roman" w:hAnsi="Times New Roman"/>
          <w:color w:val="000000" w:themeColor="text1"/>
        </w:rPr>
        <w:t>zachowań</w:t>
      </w:r>
      <w:proofErr w:type="spellEnd"/>
      <w:r w:rsidRPr="00120E40">
        <w:rPr>
          <w:rFonts w:ascii="Times New Roman" w:hAnsi="Times New Roman"/>
          <w:color w:val="000000" w:themeColor="text1"/>
        </w:rPr>
        <w:t xml:space="preserve"> uczniów i zachodzących w tym zakresie zmian,</w:t>
      </w:r>
    </w:p>
    <w:p w14:paraId="1482934F" w14:textId="77777777" w:rsidR="000B7807" w:rsidRPr="00120E40" w:rsidRDefault="00030138" w:rsidP="00A42171">
      <w:pPr>
        <w:pStyle w:val="Akapitzlist"/>
        <w:numPr>
          <w:ilvl w:val="0"/>
          <w:numId w:val="41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lastRenderedPageBreak/>
        <w:t>analizę dokumentacji,</w:t>
      </w:r>
    </w:p>
    <w:p w14:paraId="7059EC3A" w14:textId="77777777" w:rsidR="000B7807" w:rsidRPr="00120E40" w:rsidRDefault="00030138" w:rsidP="00A42171">
      <w:pPr>
        <w:pStyle w:val="Akapitzlist"/>
        <w:numPr>
          <w:ilvl w:val="0"/>
          <w:numId w:val="41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przeprowadzanie ankiet, kwestionariuszy wśród uczniów, rodziców i nauczycieli,</w:t>
      </w:r>
    </w:p>
    <w:p w14:paraId="44C8658E" w14:textId="77777777" w:rsidR="000B7807" w:rsidRPr="00120E40" w:rsidRDefault="00030138" w:rsidP="00A42171">
      <w:pPr>
        <w:pStyle w:val="Akapitzlist"/>
        <w:numPr>
          <w:ilvl w:val="0"/>
          <w:numId w:val="41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rozmowy z rodzicami,</w:t>
      </w:r>
    </w:p>
    <w:p w14:paraId="56ECD56C" w14:textId="77777777" w:rsidR="000B7807" w:rsidRPr="00120E40" w:rsidRDefault="00030138" w:rsidP="00A42171">
      <w:pPr>
        <w:pStyle w:val="Akapitzlist"/>
        <w:numPr>
          <w:ilvl w:val="0"/>
          <w:numId w:val="41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color w:val="000000" w:themeColor="text1"/>
        </w:rPr>
        <w:t>wymianę spostrzeżeń w zespołach wychowawców i nauczycieli,</w:t>
      </w:r>
    </w:p>
    <w:p w14:paraId="56C46C18" w14:textId="77777777" w:rsidR="000B7807" w:rsidRPr="00120E40" w:rsidRDefault="00030138" w:rsidP="00A42171">
      <w:pPr>
        <w:pStyle w:val="Akapitzlist"/>
        <w:numPr>
          <w:ilvl w:val="0"/>
          <w:numId w:val="41"/>
        </w:numPr>
        <w:spacing w:before="100" w:after="100" w:line="240" w:lineRule="auto"/>
        <w:jc w:val="both"/>
        <w:rPr>
          <w:rFonts w:ascii="Times New Roman" w:hAnsi="Times New Roman"/>
          <w:color w:val="000000" w:themeColor="text1"/>
        </w:rPr>
      </w:pPr>
      <w:r w:rsidRPr="00120E40">
        <w:rPr>
          <w:rFonts w:ascii="Times New Roman" w:hAnsi="Times New Roman"/>
          <w:vanish/>
          <w:color w:val="000000" w:themeColor="text1"/>
        </w:rPr>
        <w:t>ymianę spostrzeżeń w zespołach wychowawców i nauczycieli,</w:t>
      </w:r>
      <w:r w:rsidRPr="00120E40">
        <w:rPr>
          <w:rFonts w:ascii="Times New Roman" w:hAnsi="Times New Roman"/>
          <w:color w:val="000000" w:themeColor="text1"/>
        </w:rPr>
        <w:t>analizy przypadków.</w:t>
      </w:r>
    </w:p>
    <w:p w14:paraId="4873C915" w14:textId="77777777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  <w:color w:val="000000" w:themeColor="text1"/>
        </w:rPr>
        <w:t>Ewaluacja programu przeprowadzana będzie w każdym roku szkolnym przez zespół ds. Ewaluacji Szkolnego Programu Wychowawczo-Profilaktycznego powołany przez dyrektora. Zadaniem Zespołu jest opracowanie planu ewaluacji, organizacja badań oraz oprac</w:t>
      </w:r>
      <w:r w:rsidRPr="00120E40">
        <w:rPr>
          <w:rFonts w:ascii="Times New Roman" w:hAnsi="Times New Roman"/>
        </w:rPr>
        <w:t>owanie wyników. Z wynikami prac zespołu w formie raportu ewaluacyjnego zostanie zapoznana rada pedagogiczna i rada rodziców.</w:t>
      </w:r>
    </w:p>
    <w:p w14:paraId="4223E9AA" w14:textId="77777777" w:rsidR="007C32DA" w:rsidRPr="00120E40" w:rsidRDefault="007C32DA" w:rsidP="00120E40">
      <w:pPr>
        <w:spacing w:before="100" w:after="100" w:line="240" w:lineRule="auto"/>
        <w:jc w:val="both"/>
        <w:rPr>
          <w:rFonts w:ascii="Times New Roman" w:hAnsi="Times New Roman"/>
        </w:rPr>
      </w:pPr>
    </w:p>
    <w:p w14:paraId="4433442C" w14:textId="4C8925DE" w:rsidR="000B7807" w:rsidRPr="00120E40" w:rsidRDefault="00030138" w:rsidP="00120E40">
      <w:pPr>
        <w:spacing w:before="100" w:after="100" w:line="240" w:lineRule="auto"/>
        <w:jc w:val="both"/>
        <w:rPr>
          <w:rFonts w:ascii="Times New Roman" w:hAnsi="Times New Roman"/>
        </w:rPr>
      </w:pPr>
      <w:r w:rsidRPr="00120E40">
        <w:rPr>
          <w:rFonts w:ascii="Times New Roman" w:hAnsi="Times New Roman"/>
        </w:rPr>
        <w:t xml:space="preserve">Szkolny Program Wychowawczo-Profilaktyczny został uchwalony przez Radę rodziców w porozumieniu z Radą Pedagogiczną Szkoły </w:t>
      </w:r>
      <w:r w:rsidR="00CF08B9">
        <w:rPr>
          <w:rFonts w:ascii="Times New Roman" w:hAnsi="Times New Roman"/>
        </w:rPr>
        <w:t>Podstawowej nr 5 im.</w:t>
      </w:r>
      <w:r w:rsidR="00306C26">
        <w:rPr>
          <w:rFonts w:ascii="Times New Roman" w:hAnsi="Times New Roman"/>
        </w:rPr>
        <w:t> </w:t>
      </w:r>
      <w:r w:rsidR="00CF08B9">
        <w:rPr>
          <w:rFonts w:ascii="Times New Roman" w:hAnsi="Times New Roman"/>
        </w:rPr>
        <w:t>Mikołaja Kopernika w Krotoszynie</w:t>
      </w:r>
      <w:r w:rsidRPr="00120E40">
        <w:rPr>
          <w:rFonts w:ascii="Times New Roman" w:hAnsi="Times New Roman"/>
        </w:rPr>
        <w:t xml:space="preserve"> w dniu </w:t>
      </w:r>
      <w:r w:rsidR="00306C26">
        <w:rPr>
          <w:rFonts w:ascii="Times New Roman" w:hAnsi="Times New Roman"/>
        </w:rPr>
        <w:t>15 września 2025 r.</w:t>
      </w:r>
    </w:p>
    <w:p w14:paraId="26510A03" w14:textId="77777777" w:rsidR="00DF70C1" w:rsidRPr="00120E40" w:rsidRDefault="00DF70C1" w:rsidP="00120E40">
      <w:pPr>
        <w:spacing w:after="0" w:line="240" w:lineRule="auto"/>
        <w:jc w:val="both"/>
        <w:rPr>
          <w:rFonts w:ascii="Times New Roman" w:hAnsi="Times New Roman"/>
          <w:color w:val="0070C0"/>
        </w:rPr>
      </w:pPr>
    </w:p>
    <w:sectPr w:rsidR="00DF70C1" w:rsidRPr="00120E40" w:rsidSect="006419AD">
      <w:pgSz w:w="16838" w:h="11906" w:orient="landscape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FC670" w14:textId="77777777" w:rsidR="00291F8F" w:rsidRDefault="00291F8F">
      <w:pPr>
        <w:spacing w:after="0" w:line="240" w:lineRule="auto"/>
      </w:pPr>
      <w:r>
        <w:separator/>
      </w:r>
    </w:p>
  </w:endnote>
  <w:endnote w:type="continuationSeparator" w:id="0">
    <w:p w14:paraId="00323EEC" w14:textId="77777777" w:rsidR="00291F8F" w:rsidRDefault="0029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4F5C" w14:textId="502EB252" w:rsidR="000B157E" w:rsidRDefault="000B157E" w:rsidP="00657EA8">
    <w:pPr>
      <w:pStyle w:val="Stopka"/>
      <w:ind w:right="360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E9C95C" wp14:editId="2A7BD99E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TopAndBottom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99BD197" w14:textId="65759606" w:rsidR="000B157E" w:rsidRDefault="000B157E">
                          <w:pPr>
                            <w:pStyle w:val="Stopka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9C95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1.2pt;margin-top:.05pt;width:0;height:0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 filled="f" stroked="f">
              <v:textbox style="mso-fit-shape-to-text:t" inset="0,0,0,0">
                <w:txbxContent>
                  <w:p w14:paraId="599BD197" w14:textId="65759606" w:rsidR="000B157E" w:rsidRDefault="000B157E">
                    <w:pPr>
                      <w:pStyle w:val="Stopka"/>
                    </w:pP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08894CD3" w14:textId="2D926D3D" w:rsidR="000B157E" w:rsidRDefault="000B157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0578" w14:textId="77777777" w:rsidR="00291F8F" w:rsidRDefault="00291F8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8B4BE2" w14:textId="77777777" w:rsidR="00291F8F" w:rsidRDefault="00291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1ABF"/>
    <w:multiLevelType w:val="hybridMultilevel"/>
    <w:tmpl w:val="A5621E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145338"/>
    <w:multiLevelType w:val="multilevel"/>
    <w:tmpl w:val="846E04A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A840A7C"/>
    <w:multiLevelType w:val="multilevel"/>
    <w:tmpl w:val="C19277B2"/>
    <w:lvl w:ilvl="0">
      <w:numFmt w:val="bullet"/>
      <w:lvlText w:val=""/>
      <w:lvlJc w:val="left"/>
      <w:pPr>
        <w:ind w:left="1635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2355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30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15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52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75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7395" w:hanging="360"/>
      </w:pPr>
      <w:rPr>
        <w:rFonts w:ascii="Wingdings" w:hAnsi="Wingdings"/>
      </w:rPr>
    </w:lvl>
  </w:abstractNum>
  <w:abstractNum w:abstractNumId="3" w15:restartNumberingAfterBreak="0">
    <w:nsid w:val="101055C9"/>
    <w:multiLevelType w:val="multilevel"/>
    <w:tmpl w:val="72802E9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32D5CD1"/>
    <w:multiLevelType w:val="multilevel"/>
    <w:tmpl w:val="18444A8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445502F"/>
    <w:multiLevelType w:val="multilevel"/>
    <w:tmpl w:val="B1AA78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4847CA"/>
    <w:multiLevelType w:val="multilevel"/>
    <w:tmpl w:val="A05C96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B1054"/>
    <w:multiLevelType w:val="multilevel"/>
    <w:tmpl w:val="1280F4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0125B"/>
    <w:multiLevelType w:val="multilevel"/>
    <w:tmpl w:val="CD4C56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A0D68"/>
    <w:multiLevelType w:val="multilevel"/>
    <w:tmpl w:val="1E9002B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F20304"/>
    <w:multiLevelType w:val="multilevel"/>
    <w:tmpl w:val="9D50929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26B720A"/>
    <w:multiLevelType w:val="multilevel"/>
    <w:tmpl w:val="792619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F7D1A"/>
    <w:multiLevelType w:val="multilevel"/>
    <w:tmpl w:val="311A1AEE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3" w15:restartNumberingAfterBreak="0">
    <w:nsid w:val="37771A66"/>
    <w:multiLevelType w:val="multilevel"/>
    <w:tmpl w:val="0330B4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B2A06CB"/>
    <w:multiLevelType w:val="multilevel"/>
    <w:tmpl w:val="AEF6C790"/>
    <w:lvl w:ilvl="0">
      <w:numFmt w:val="bullet"/>
      <w:lvlText w:val=""/>
      <w:lvlJc w:val="left"/>
      <w:pPr>
        <w:ind w:left="717" w:hanging="360"/>
      </w:pPr>
      <w:rPr>
        <w:rFonts w:ascii="Symbol" w:hAnsi="Symbol"/>
        <w:b w:val="0"/>
      </w:rPr>
    </w:lvl>
    <w:lvl w:ilvl="1">
      <w:numFmt w:val="bullet"/>
      <w:lvlText w:val=""/>
      <w:lvlJc w:val="left"/>
      <w:pPr>
        <w:ind w:left="1797" w:hanging="360"/>
      </w:pPr>
      <w:rPr>
        <w:rFonts w:ascii="Wingdings" w:hAnsi="Wingdings"/>
        <w:b/>
      </w:r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FCC3512"/>
    <w:multiLevelType w:val="multilevel"/>
    <w:tmpl w:val="886288E2"/>
    <w:lvl w:ilvl="0">
      <w:start w:val="1"/>
      <w:numFmt w:val="decimal"/>
      <w:lvlText w:val="%1)"/>
      <w:lvlJc w:val="left"/>
      <w:pPr>
        <w:ind w:left="680" w:firstLine="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D3686A"/>
    <w:multiLevelType w:val="multilevel"/>
    <w:tmpl w:val="EBE2D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96047"/>
    <w:multiLevelType w:val="multilevel"/>
    <w:tmpl w:val="79682A14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8" w15:restartNumberingAfterBreak="0">
    <w:nsid w:val="47F71D66"/>
    <w:multiLevelType w:val="multilevel"/>
    <w:tmpl w:val="2CB474C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9" w15:restartNumberingAfterBreak="0">
    <w:nsid w:val="4BE72A6F"/>
    <w:multiLevelType w:val="multilevel"/>
    <w:tmpl w:val="54BAD6A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200CF"/>
    <w:multiLevelType w:val="multilevel"/>
    <w:tmpl w:val="79C63430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0590D"/>
    <w:multiLevelType w:val="hybridMultilevel"/>
    <w:tmpl w:val="74A8C16E"/>
    <w:lvl w:ilvl="0" w:tplc="2140D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17B88"/>
    <w:multiLevelType w:val="hybridMultilevel"/>
    <w:tmpl w:val="B9187D26"/>
    <w:lvl w:ilvl="0" w:tplc="F3C68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74D1D"/>
    <w:multiLevelType w:val="multilevel"/>
    <w:tmpl w:val="223E14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771BC3"/>
    <w:multiLevelType w:val="multilevel"/>
    <w:tmpl w:val="7D708E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0EB5FD1"/>
    <w:multiLevelType w:val="multilevel"/>
    <w:tmpl w:val="3014B9F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A86F3A"/>
    <w:multiLevelType w:val="multilevel"/>
    <w:tmpl w:val="B07AB2F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C251579"/>
    <w:multiLevelType w:val="multilevel"/>
    <w:tmpl w:val="D2B89090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8" w15:restartNumberingAfterBreak="0">
    <w:nsid w:val="6DE24056"/>
    <w:multiLevelType w:val="multilevel"/>
    <w:tmpl w:val="B32AE3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671BB"/>
    <w:multiLevelType w:val="multilevel"/>
    <w:tmpl w:val="D638AA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310DC0"/>
    <w:multiLevelType w:val="multilevel"/>
    <w:tmpl w:val="5C467AB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8830E4B"/>
    <w:multiLevelType w:val="multilevel"/>
    <w:tmpl w:val="A456E4F6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08011376">
    <w:abstractNumId w:val="24"/>
  </w:num>
  <w:num w:numId="2" w16cid:durableId="668366918">
    <w:abstractNumId w:val="10"/>
  </w:num>
  <w:num w:numId="3" w16cid:durableId="1742023592">
    <w:abstractNumId w:val="30"/>
  </w:num>
  <w:num w:numId="4" w16cid:durableId="1087657340">
    <w:abstractNumId w:val="31"/>
  </w:num>
  <w:num w:numId="5" w16cid:durableId="1499031678">
    <w:abstractNumId w:val="23"/>
  </w:num>
  <w:num w:numId="6" w16cid:durableId="38631108">
    <w:abstractNumId w:val="23"/>
    <w:lvlOverride w:ilvl="0">
      <w:startOverride w:val="1"/>
    </w:lvlOverride>
  </w:num>
  <w:num w:numId="7" w16cid:durableId="899747820">
    <w:abstractNumId w:val="15"/>
  </w:num>
  <w:num w:numId="8" w16cid:durableId="91048732">
    <w:abstractNumId w:val="15"/>
    <w:lvlOverride w:ilvl="0">
      <w:startOverride w:val="1"/>
    </w:lvlOverride>
  </w:num>
  <w:num w:numId="9" w16cid:durableId="612438129">
    <w:abstractNumId w:val="11"/>
  </w:num>
  <w:num w:numId="10" w16cid:durableId="138768623">
    <w:abstractNumId w:val="11"/>
    <w:lvlOverride w:ilvl="0">
      <w:startOverride w:val="1"/>
    </w:lvlOverride>
  </w:num>
  <w:num w:numId="11" w16cid:durableId="2119250252">
    <w:abstractNumId w:val="20"/>
  </w:num>
  <w:num w:numId="12" w16cid:durableId="1296907009">
    <w:abstractNumId w:val="20"/>
    <w:lvlOverride w:ilvl="0">
      <w:startOverride w:val="1"/>
    </w:lvlOverride>
  </w:num>
  <w:num w:numId="13" w16cid:durableId="1410495349">
    <w:abstractNumId w:val="6"/>
  </w:num>
  <w:num w:numId="14" w16cid:durableId="362100828">
    <w:abstractNumId w:val="6"/>
    <w:lvlOverride w:ilvl="0">
      <w:startOverride w:val="1"/>
    </w:lvlOverride>
  </w:num>
  <w:num w:numId="15" w16cid:durableId="1803309464">
    <w:abstractNumId w:val="8"/>
  </w:num>
  <w:num w:numId="16" w16cid:durableId="456803972">
    <w:abstractNumId w:val="8"/>
    <w:lvlOverride w:ilvl="0">
      <w:startOverride w:val="1"/>
    </w:lvlOverride>
  </w:num>
  <w:num w:numId="17" w16cid:durableId="1674988134">
    <w:abstractNumId w:val="9"/>
  </w:num>
  <w:num w:numId="18" w16cid:durableId="648901732">
    <w:abstractNumId w:val="14"/>
  </w:num>
  <w:num w:numId="19" w16cid:durableId="1403985716">
    <w:abstractNumId w:val="5"/>
  </w:num>
  <w:num w:numId="20" w16cid:durableId="1805417388">
    <w:abstractNumId w:val="5"/>
    <w:lvlOverride w:ilvl="0">
      <w:startOverride w:val="1"/>
    </w:lvlOverride>
  </w:num>
  <w:num w:numId="21" w16cid:durableId="1760104667">
    <w:abstractNumId w:val="2"/>
  </w:num>
  <w:num w:numId="22" w16cid:durableId="253444978">
    <w:abstractNumId w:val="1"/>
  </w:num>
  <w:num w:numId="23" w16cid:durableId="84957484">
    <w:abstractNumId w:val="13"/>
  </w:num>
  <w:num w:numId="24" w16cid:durableId="1055200490">
    <w:abstractNumId w:val="12"/>
  </w:num>
  <w:num w:numId="25" w16cid:durableId="2048294184">
    <w:abstractNumId w:val="4"/>
  </w:num>
  <w:num w:numId="26" w16cid:durableId="1800222945">
    <w:abstractNumId w:val="3"/>
  </w:num>
  <w:num w:numId="27" w16cid:durableId="614796008">
    <w:abstractNumId w:val="27"/>
  </w:num>
  <w:num w:numId="28" w16cid:durableId="1430275602">
    <w:abstractNumId w:val="18"/>
  </w:num>
  <w:num w:numId="29" w16cid:durableId="2127694162">
    <w:abstractNumId w:val="26"/>
  </w:num>
  <w:num w:numId="30" w16cid:durableId="954169814">
    <w:abstractNumId w:val="16"/>
  </w:num>
  <w:num w:numId="31" w16cid:durableId="1792085790">
    <w:abstractNumId w:val="16"/>
    <w:lvlOverride w:ilvl="0">
      <w:startOverride w:val="1"/>
    </w:lvlOverride>
  </w:num>
  <w:num w:numId="32" w16cid:durableId="601842179">
    <w:abstractNumId w:val="29"/>
  </w:num>
  <w:num w:numId="33" w16cid:durableId="1329793135">
    <w:abstractNumId w:val="29"/>
    <w:lvlOverride w:ilvl="0">
      <w:startOverride w:val="1"/>
    </w:lvlOverride>
  </w:num>
  <w:num w:numId="34" w16cid:durableId="922758716">
    <w:abstractNumId w:val="17"/>
  </w:num>
  <w:num w:numId="35" w16cid:durableId="1510213994">
    <w:abstractNumId w:val="28"/>
  </w:num>
  <w:num w:numId="36" w16cid:durableId="1292708753">
    <w:abstractNumId w:val="28"/>
    <w:lvlOverride w:ilvl="0">
      <w:startOverride w:val="1"/>
    </w:lvlOverride>
  </w:num>
  <w:num w:numId="37" w16cid:durableId="1173300542">
    <w:abstractNumId w:val="19"/>
  </w:num>
  <w:num w:numId="38" w16cid:durableId="2105491422">
    <w:abstractNumId w:val="19"/>
    <w:lvlOverride w:ilvl="0">
      <w:startOverride w:val="1"/>
    </w:lvlOverride>
  </w:num>
  <w:num w:numId="39" w16cid:durableId="735251234">
    <w:abstractNumId w:val="7"/>
  </w:num>
  <w:num w:numId="40" w16cid:durableId="1023284956">
    <w:abstractNumId w:val="7"/>
    <w:lvlOverride w:ilvl="0">
      <w:startOverride w:val="1"/>
    </w:lvlOverride>
  </w:num>
  <w:num w:numId="41" w16cid:durableId="1114443498">
    <w:abstractNumId w:val="25"/>
  </w:num>
  <w:num w:numId="42" w16cid:durableId="189881274">
    <w:abstractNumId w:val="25"/>
    <w:lvlOverride w:ilvl="0">
      <w:startOverride w:val="1"/>
    </w:lvlOverride>
  </w:num>
  <w:num w:numId="43" w16cid:durableId="2011985774">
    <w:abstractNumId w:val="0"/>
  </w:num>
  <w:num w:numId="44" w16cid:durableId="808672023">
    <w:abstractNumId w:val="21"/>
  </w:num>
  <w:num w:numId="45" w16cid:durableId="707268088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07"/>
    <w:rsid w:val="00012A11"/>
    <w:rsid w:val="00012D32"/>
    <w:rsid w:val="00025DDE"/>
    <w:rsid w:val="00026507"/>
    <w:rsid w:val="00030138"/>
    <w:rsid w:val="0003154C"/>
    <w:rsid w:val="000422D4"/>
    <w:rsid w:val="00067A27"/>
    <w:rsid w:val="0007107D"/>
    <w:rsid w:val="0007412F"/>
    <w:rsid w:val="000743AD"/>
    <w:rsid w:val="000801E6"/>
    <w:rsid w:val="00080FD8"/>
    <w:rsid w:val="0008149F"/>
    <w:rsid w:val="000875F2"/>
    <w:rsid w:val="000B157E"/>
    <w:rsid w:val="000B7807"/>
    <w:rsid w:val="000D08B4"/>
    <w:rsid w:val="000D5B25"/>
    <w:rsid w:val="000D6F97"/>
    <w:rsid w:val="001003CC"/>
    <w:rsid w:val="00120E40"/>
    <w:rsid w:val="00125C08"/>
    <w:rsid w:val="00130494"/>
    <w:rsid w:val="001507DA"/>
    <w:rsid w:val="0015178D"/>
    <w:rsid w:val="0015668D"/>
    <w:rsid w:val="00164159"/>
    <w:rsid w:val="001672AD"/>
    <w:rsid w:val="0017263E"/>
    <w:rsid w:val="00190782"/>
    <w:rsid w:val="001957DC"/>
    <w:rsid w:val="001A058C"/>
    <w:rsid w:val="001C60EC"/>
    <w:rsid w:val="001E1BAE"/>
    <w:rsid w:val="002060B1"/>
    <w:rsid w:val="00214463"/>
    <w:rsid w:val="00214ABA"/>
    <w:rsid w:val="00246BD6"/>
    <w:rsid w:val="00263C03"/>
    <w:rsid w:val="00291F8F"/>
    <w:rsid w:val="00296560"/>
    <w:rsid w:val="002A1863"/>
    <w:rsid w:val="002A299C"/>
    <w:rsid w:val="002C4875"/>
    <w:rsid w:val="002C5664"/>
    <w:rsid w:val="002D0E8F"/>
    <w:rsid w:val="002E1F98"/>
    <w:rsid w:val="002E3CCA"/>
    <w:rsid w:val="003023D8"/>
    <w:rsid w:val="00304E06"/>
    <w:rsid w:val="003057BB"/>
    <w:rsid w:val="00306C26"/>
    <w:rsid w:val="00332B3D"/>
    <w:rsid w:val="00340B7F"/>
    <w:rsid w:val="0034644E"/>
    <w:rsid w:val="0036359F"/>
    <w:rsid w:val="00384ABF"/>
    <w:rsid w:val="003E60F3"/>
    <w:rsid w:val="004049B9"/>
    <w:rsid w:val="00422B87"/>
    <w:rsid w:val="00430745"/>
    <w:rsid w:val="00451889"/>
    <w:rsid w:val="00456CA7"/>
    <w:rsid w:val="004635B4"/>
    <w:rsid w:val="00467A60"/>
    <w:rsid w:val="00475E80"/>
    <w:rsid w:val="00476A30"/>
    <w:rsid w:val="00477973"/>
    <w:rsid w:val="004B7148"/>
    <w:rsid w:val="004C27A8"/>
    <w:rsid w:val="004D3016"/>
    <w:rsid w:val="00513EC1"/>
    <w:rsid w:val="00520AFC"/>
    <w:rsid w:val="00527FC7"/>
    <w:rsid w:val="00530420"/>
    <w:rsid w:val="0055049F"/>
    <w:rsid w:val="00566F3B"/>
    <w:rsid w:val="0058031B"/>
    <w:rsid w:val="00586723"/>
    <w:rsid w:val="00591DEC"/>
    <w:rsid w:val="005B00A5"/>
    <w:rsid w:val="005B5BF8"/>
    <w:rsid w:val="005C1680"/>
    <w:rsid w:val="005E3D4F"/>
    <w:rsid w:val="005F711F"/>
    <w:rsid w:val="006070A5"/>
    <w:rsid w:val="006419AD"/>
    <w:rsid w:val="00642F7B"/>
    <w:rsid w:val="00646B65"/>
    <w:rsid w:val="00657EA8"/>
    <w:rsid w:val="006628D8"/>
    <w:rsid w:val="0066755B"/>
    <w:rsid w:val="00677617"/>
    <w:rsid w:val="00681EE5"/>
    <w:rsid w:val="006863D0"/>
    <w:rsid w:val="00695D32"/>
    <w:rsid w:val="006A1183"/>
    <w:rsid w:val="006C09FD"/>
    <w:rsid w:val="006D6D8C"/>
    <w:rsid w:val="006E53B4"/>
    <w:rsid w:val="006F4BBF"/>
    <w:rsid w:val="006F6295"/>
    <w:rsid w:val="0070073B"/>
    <w:rsid w:val="00700DF2"/>
    <w:rsid w:val="00700F25"/>
    <w:rsid w:val="00701671"/>
    <w:rsid w:val="007024B2"/>
    <w:rsid w:val="007051B3"/>
    <w:rsid w:val="007113CC"/>
    <w:rsid w:val="00731C0C"/>
    <w:rsid w:val="007460FF"/>
    <w:rsid w:val="00750307"/>
    <w:rsid w:val="0076188F"/>
    <w:rsid w:val="007720C7"/>
    <w:rsid w:val="00772435"/>
    <w:rsid w:val="00774775"/>
    <w:rsid w:val="007809BD"/>
    <w:rsid w:val="00785029"/>
    <w:rsid w:val="007940C4"/>
    <w:rsid w:val="007A6A16"/>
    <w:rsid w:val="007B7F4F"/>
    <w:rsid w:val="007C2869"/>
    <w:rsid w:val="007C32DA"/>
    <w:rsid w:val="007D7854"/>
    <w:rsid w:val="0081127A"/>
    <w:rsid w:val="00853E1E"/>
    <w:rsid w:val="008548E8"/>
    <w:rsid w:val="00860837"/>
    <w:rsid w:val="00861D43"/>
    <w:rsid w:val="00882F13"/>
    <w:rsid w:val="0088418C"/>
    <w:rsid w:val="00892D6B"/>
    <w:rsid w:val="008B1C27"/>
    <w:rsid w:val="008B5B30"/>
    <w:rsid w:val="008B71F0"/>
    <w:rsid w:val="008C14A9"/>
    <w:rsid w:val="008C1A08"/>
    <w:rsid w:val="008C3281"/>
    <w:rsid w:val="008F06B8"/>
    <w:rsid w:val="008F66B8"/>
    <w:rsid w:val="009010F2"/>
    <w:rsid w:val="00913EB2"/>
    <w:rsid w:val="00926510"/>
    <w:rsid w:val="0093615F"/>
    <w:rsid w:val="009376AF"/>
    <w:rsid w:val="009554D3"/>
    <w:rsid w:val="00984885"/>
    <w:rsid w:val="0098655B"/>
    <w:rsid w:val="009866D6"/>
    <w:rsid w:val="00996ADF"/>
    <w:rsid w:val="009A2CA7"/>
    <w:rsid w:val="009B2317"/>
    <w:rsid w:val="009B6146"/>
    <w:rsid w:val="009E0A4B"/>
    <w:rsid w:val="009E180D"/>
    <w:rsid w:val="009E7397"/>
    <w:rsid w:val="009F06B7"/>
    <w:rsid w:val="00A04522"/>
    <w:rsid w:val="00A13655"/>
    <w:rsid w:val="00A40F67"/>
    <w:rsid w:val="00A42171"/>
    <w:rsid w:val="00A46AA6"/>
    <w:rsid w:val="00A60789"/>
    <w:rsid w:val="00A6567C"/>
    <w:rsid w:val="00A835BB"/>
    <w:rsid w:val="00AA06F6"/>
    <w:rsid w:val="00AA09F9"/>
    <w:rsid w:val="00AB4162"/>
    <w:rsid w:val="00AC0E45"/>
    <w:rsid w:val="00AD0D0C"/>
    <w:rsid w:val="00AE4FD5"/>
    <w:rsid w:val="00AE664D"/>
    <w:rsid w:val="00AE768D"/>
    <w:rsid w:val="00AF14E1"/>
    <w:rsid w:val="00B12591"/>
    <w:rsid w:val="00B3004E"/>
    <w:rsid w:val="00B32A23"/>
    <w:rsid w:val="00B43A55"/>
    <w:rsid w:val="00B828C9"/>
    <w:rsid w:val="00BA5ADC"/>
    <w:rsid w:val="00BC74BD"/>
    <w:rsid w:val="00C173AB"/>
    <w:rsid w:val="00C241F5"/>
    <w:rsid w:val="00C62853"/>
    <w:rsid w:val="00C638B6"/>
    <w:rsid w:val="00C702AD"/>
    <w:rsid w:val="00C71D74"/>
    <w:rsid w:val="00C82BA1"/>
    <w:rsid w:val="00C864FE"/>
    <w:rsid w:val="00CA7367"/>
    <w:rsid w:val="00CC32B3"/>
    <w:rsid w:val="00CD32E8"/>
    <w:rsid w:val="00CE1D3B"/>
    <w:rsid w:val="00CF08B9"/>
    <w:rsid w:val="00D03B75"/>
    <w:rsid w:val="00D05F31"/>
    <w:rsid w:val="00D077FC"/>
    <w:rsid w:val="00D14224"/>
    <w:rsid w:val="00D14CD0"/>
    <w:rsid w:val="00D14DB1"/>
    <w:rsid w:val="00D32376"/>
    <w:rsid w:val="00D33EB1"/>
    <w:rsid w:val="00D47FA8"/>
    <w:rsid w:val="00DA1F16"/>
    <w:rsid w:val="00DB0835"/>
    <w:rsid w:val="00DB6344"/>
    <w:rsid w:val="00DD02FC"/>
    <w:rsid w:val="00DD0EEF"/>
    <w:rsid w:val="00DD311A"/>
    <w:rsid w:val="00DF70C1"/>
    <w:rsid w:val="00E03A6B"/>
    <w:rsid w:val="00E05091"/>
    <w:rsid w:val="00E05925"/>
    <w:rsid w:val="00E125C1"/>
    <w:rsid w:val="00E12897"/>
    <w:rsid w:val="00E16A22"/>
    <w:rsid w:val="00E2084D"/>
    <w:rsid w:val="00E21714"/>
    <w:rsid w:val="00E23C0F"/>
    <w:rsid w:val="00E278DF"/>
    <w:rsid w:val="00E52E2D"/>
    <w:rsid w:val="00E6671D"/>
    <w:rsid w:val="00E83E8D"/>
    <w:rsid w:val="00E8585C"/>
    <w:rsid w:val="00EA59E3"/>
    <w:rsid w:val="00EB5190"/>
    <w:rsid w:val="00EB5F4B"/>
    <w:rsid w:val="00EB7DE8"/>
    <w:rsid w:val="00EC6F80"/>
    <w:rsid w:val="00EE2D9B"/>
    <w:rsid w:val="00EF4EFF"/>
    <w:rsid w:val="00F01C9B"/>
    <w:rsid w:val="00F138CE"/>
    <w:rsid w:val="00F162EC"/>
    <w:rsid w:val="00F4163C"/>
    <w:rsid w:val="00F7068C"/>
    <w:rsid w:val="00F84F9D"/>
    <w:rsid w:val="00FB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F8E0F"/>
  <w15:docId w15:val="{63C321C6-D82F-41C8-9DE3-59D34187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60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pPr>
      <w:ind w:left="720"/>
    </w:pPr>
  </w:style>
  <w:style w:type="paragraph" w:customStyle="1" w:styleId="menfont">
    <w:name w:val="men font"/>
    <w:basedOn w:val="Normalny"/>
    <w:pPr>
      <w:suppressAutoHyphens w:val="0"/>
      <w:spacing w:after="0" w:line="240" w:lineRule="auto"/>
      <w:textAlignment w:val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menfontZnak">
    <w:name w:val="men font Znak"/>
    <w:basedOn w:val="Domylnaczcionkaakapitu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customStyle="1" w:styleId="Default">
    <w:name w:val="Default"/>
    <w:pPr>
      <w:autoSpaceDE w:val="0"/>
      <w:spacing w:after="0"/>
      <w:textAlignment w:val="auto"/>
    </w:pPr>
    <w:rPr>
      <w:rFonts w:ascii="Lato" w:hAnsi="Lato" w:cs="Lato"/>
      <w:color w:val="000000"/>
      <w:sz w:val="24"/>
      <w:szCs w:val="24"/>
    </w:rPr>
  </w:style>
  <w:style w:type="character" w:styleId="Numerstrony">
    <w:name w:val="page number"/>
    <w:basedOn w:val="Domylnaczcionkaakapitu"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E059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592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60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3E60F3"/>
    <w:rPr>
      <w:i/>
      <w:iCs/>
    </w:rPr>
  </w:style>
  <w:style w:type="character" w:styleId="Pogrubienie">
    <w:name w:val="Strong"/>
    <w:basedOn w:val="Domylnaczcionkaakapitu"/>
    <w:uiPriority w:val="22"/>
    <w:qFormat/>
    <w:rsid w:val="00CC32B3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E2D9B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5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rpd.gov.pl/wp-content/uploads/2023/04/Za%C5%82%C4%85cznik-nr-4.-Raport-z-badania-jako%C5%9Bci-%C5%BCycia-dzieci-i-m%C5%82odzie%C5%BCy-pespektywa-dzieci-i-ich-rodzic%C3%B3w.-Obszar-samopoczucie-psychiczn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lodeglowy.pl/wp-content/uploads/2023/04/MLODE-GLOWY.-Otwarcie-o-zdrowiu-psychicznym_-Raport-final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8A5F5-5E4D-4B84-AF03-B8F31F03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7680</Words>
  <Characters>46081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Kowalski</dc:creator>
  <cp:keywords/>
  <dc:description/>
  <cp:lastModifiedBy>Sala20</cp:lastModifiedBy>
  <cp:revision>3</cp:revision>
  <dcterms:created xsi:type="dcterms:W3CDTF">2025-09-18T10:01:00Z</dcterms:created>
  <dcterms:modified xsi:type="dcterms:W3CDTF">2025-09-18T10:03:00Z</dcterms:modified>
</cp:coreProperties>
</file>