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529" w:rsidRPr="00D979EC" w:rsidRDefault="00F36529">
      <w:pPr>
        <w:rPr>
          <w:b/>
        </w:rPr>
      </w:pPr>
      <w:r w:rsidRPr="00D979EC">
        <w:rPr>
          <w:b/>
        </w:rPr>
        <w:t>PRZEDMIOTOWY SYSTEM OCENIANIA Z PLASTYKI W KL. IV-VII OBSZARY AKTYWNOŚCI UCZNIÓW PODLEGAJĄCE OCENIE</w:t>
      </w:r>
    </w:p>
    <w:p w:rsidR="00F36529" w:rsidRDefault="00F36529">
      <w:r>
        <w:t xml:space="preserve"> Ocenianie osiągnięć uczniów powinno odbywać się przez:</w:t>
      </w:r>
    </w:p>
    <w:p w:rsidR="00F36529" w:rsidRDefault="00F36529">
      <w:r>
        <w:t xml:space="preserve"> </w:t>
      </w:r>
      <w:r>
        <w:sym w:font="Symbol" w:char="F0B7"/>
      </w:r>
      <w:r>
        <w:t xml:space="preserve"> prace praktyczne (rysunkowe, graficzne, malarskie, rzeźbiarskie, modelowanie itp.) wykonywane za pomocą różnorodnych technik i materiałów plastycznych,</w:t>
      </w:r>
    </w:p>
    <w:p w:rsidR="00F36529" w:rsidRDefault="00F36529">
      <w:r>
        <w:t xml:space="preserve"> </w:t>
      </w:r>
      <w:r>
        <w:sym w:font="Symbol" w:char="F0B7"/>
      </w:r>
      <w:r>
        <w:t xml:space="preserve"> ćwiczenia z natury, działania odwołujące się do wyobraźni, zadania ilustracyjne do określonego tekstu lub muzyki,</w:t>
      </w:r>
    </w:p>
    <w:p w:rsidR="00F36529" w:rsidRDefault="00F36529">
      <w:r>
        <w:t xml:space="preserve"> </w:t>
      </w:r>
      <w:r>
        <w:sym w:font="Symbol" w:char="F0B7"/>
      </w:r>
      <w:r w:rsidR="000565B5">
        <w:t xml:space="preserve"> odpowiedzi ustne, lub pisemne (kartkówki) </w:t>
      </w:r>
      <w:r>
        <w:t>z zakresu znajomości: - wiedzy o środkach wyrazu plastycznego (zagadnienia i terminy plastyczne, jak np.: kreska, barwa, faktura, kompozycja, kształt, bryła, perspektywa, kontrast, walor, światło, znak plastyczny), – wiedzy o sztuce (znajomości najważniejszych epok, stylów i kierunków z uwzględnieniem ich chronologii oraz charakterystycznych dzieł i t</w:t>
      </w:r>
      <w:r w:rsidR="000565B5">
        <w:t>wórców na przestrzeni wieków).</w:t>
      </w:r>
    </w:p>
    <w:p w:rsidR="00F36529" w:rsidRDefault="00F36529">
      <w:r>
        <w:t xml:space="preserve"> </w:t>
      </w:r>
      <w:r>
        <w:sym w:font="Symbol" w:char="F0B7"/>
      </w:r>
      <w:r>
        <w:t xml:space="preserve"> konkursy plastyczne</w:t>
      </w:r>
    </w:p>
    <w:p w:rsidR="00F36529" w:rsidRDefault="00F36529">
      <w:r>
        <w:t>ZASADY OCENIANIA:</w:t>
      </w:r>
    </w:p>
    <w:p w:rsidR="00F36529" w:rsidRDefault="00F36529">
      <w:r>
        <w:t xml:space="preserve"> Ocena z plastyki wystawiana jest dwa razy w roku ( na półrocze i na koniec roku szkolnego) w skali od 1 do 6, na podstawie ocen cząstkowych zdobytych przez ucznia wg zasad niniejszego regulaminu: 1. Uczeń otrzymuje oceny cząstkowe za działalność plastyczną np.za rysunek, malarstwo i rzeźbę oraz wiedzę przedmiotową i jej rozumienie w zakresie wyznaczonym przez program nauczania.</w:t>
      </w:r>
    </w:p>
    <w:p w:rsidR="00F36529" w:rsidRDefault="00F36529">
      <w:r>
        <w:t xml:space="preserve"> 2. Prace plastyczne ucznia oceniane są za bogactwo treści, pomysłowość, trafność obserwacji, samodzielność, estetykę i włożony wysiłek w ich wykonanie.</w:t>
      </w:r>
    </w:p>
    <w:p w:rsidR="00F36529" w:rsidRDefault="00F36529">
      <w:r>
        <w:t xml:space="preserve"> 3. Każda ocena pracy jest uzasadniona.</w:t>
      </w:r>
    </w:p>
    <w:p w:rsidR="00C805F0" w:rsidRDefault="00F36529">
      <w:r>
        <w:t xml:space="preserve"> 4. Prace obowiązkowe wykonywane są  na lekcjach.</w:t>
      </w:r>
    </w:p>
    <w:p w:rsidR="00F36529" w:rsidRDefault="00C805F0">
      <w:r>
        <w:t xml:space="preserve"> 5. W przypadku nieobecności na lekcji</w:t>
      </w:r>
      <w:r w:rsidR="00F36529">
        <w:t xml:space="preserve"> </w:t>
      </w:r>
      <w:r>
        <w:t>d</w:t>
      </w:r>
      <w:r w:rsidR="00F36529">
        <w:t>opuszczalny jest brak jednej p</w:t>
      </w:r>
      <w:r w:rsidR="004C4CFB">
        <w:t xml:space="preserve">racy w semestrze (oznaczone </w:t>
      </w:r>
      <w:r>
        <w:t xml:space="preserve">  literką </w:t>
      </w:r>
      <w:r w:rsidR="004C4CFB">
        <w:t>„n</w:t>
      </w:r>
      <w:r>
        <w:t>”</w:t>
      </w:r>
      <w:r w:rsidR="004C4CFB">
        <w:t>.</w:t>
      </w:r>
      <w:r>
        <w:t>)</w:t>
      </w:r>
    </w:p>
    <w:p w:rsidR="00F36529" w:rsidRDefault="00F36529">
      <w:r>
        <w:t xml:space="preserve"> 5. Uczeń może otrzymać dodatkowo oceny za: - wykonanie dekoracji, - udział w konkursach plastycznych, - za prace dodatkowe wyznaczone przez nauczyciela,</w:t>
      </w:r>
    </w:p>
    <w:p w:rsidR="00F36529" w:rsidRDefault="00F36529">
      <w:r>
        <w:t xml:space="preserve"> 6. Uczeń, który nie odda pracy obowiązkowej w wyznaczonym przez nauczyciela terminie otrzymuje ocenę niedostateczną</w:t>
      </w:r>
    </w:p>
    <w:p w:rsidR="00F36529" w:rsidRDefault="00F36529">
      <w:r>
        <w:t xml:space="preserve">7. Trzykrotny brak materiałów lub narzędzi (oznaczone: </w:t>
      </w:r>
      <w:r w:rsidR="00C805F0">
        <w:t>np.</w:t>
      </w:r>
      <w:r>
        <w:t xml:space="preserve"> ) jest równoznaczny z oceną niedostateczną.</w:t>
      </w:r>
    </w:p>
    <w:p w:rsidR="000565B5" w:rsidRDefault="000565B5">
      <w:r>
        <w:t>8. Uczeń nieobecny na lekcji jest zobowiązany do nadrobienia wykonywanych na lekcji prac.</w:t>
      </w:r>
    </w:p>
    <w:p w:rsidR="00F36529" w:rsidRDefault="000565B5">
      <w:r>
        <w:t>9</w:t>
      </w:r>
      <w:r w:rsidR="00F36529">
        <w:t xml:space="preserve">. Ocenę śródroczną i roczną ustala </w:t>
      </w:r>
      <w:r>
        <w:t>nauczyciel na podstawie otrzymanych przez ucznia ocen.</w:t>
      </w:r>
      <w:r w:rsidR="00F36529">
        <w:t xml:space="preserve"> W ocenie plastyki bierze się głównie pod uwagę zaangażowanie, postawę i wysiłek ucznia wkładany w </w:t>
      </w:r>
      <w:r w:rsidR="00F36529">
        <w:lastRenderedPageBreak/>
        <w:t>przezwyciężenie trudności podczas</w:t>
      </w:r>
      <w:r>
        <w:t xml:space="preserve"> wykonywanych prac plastycznych, oraz wiedzę niezbędną do prawidłowego wykonania prac.</w:t>
      </w:r>
    </w:p>
    <w:p w:rsidR="00F36529" w:rsidRDefault="00F36529">
      <w:r>
        <w:t xml:space="preserve"> DOSTOSOWANIE WYMAGAŃ DLA UCZNIÓW O SPECJALNYCH POTRZEBACH EDUKACYJNYCH Wymagania dostosowuje się indywidualnie na podstawie dokumentów wydanych przez Poradnię Psychologiczno – Pedagogiczną. Dopuszcza się m.in.: -mylenie i trudności w wysławianiu się, -wydłużony czas pracy, -problemy z koncentracją i nieśmiałością, -problemy z poznawaniem kształtów, barw, -problemy manualne, -problemy z koordynacją wzrokowo-ruchową. Inne trudności specyficzne dla przedmiotu. Wsparcie polega m.in. na: -wydłużeniu czasu przeznaczonego na prace plastyczne, -powtarzaniu poleceń i upewnianiu się, czy zostały dobrze przez ucznia zrozumiane, -pomocy w selekcjonowaniu wiadomości, -mobilizowaniu i wzmacnianiu pozytywnym ucznia. </w:t>
      </w:r>
    </w:p>
    <w:p w:rsidR="00F36529" w:rsidRPr="00D979EC" w:rsidRDefault="00F36529">
      <w:pPr>
        <w:rPr>
          <w:b/>
        </w:rPr>
      </w:pPr>
      <w:r w:rsidRPr="00D979EC">
        <w:rPr>
          <w:b/>
        </w:rPr>
        <w:t>WYMAGANIA EDUKACYJNE:</w:t>
      </w:r>
    </w:p>
    <w:p w:rsidR="00F36529" w:rsidRDefault="00F36529">
      <w:r>
        <w:t xml:space="preserve"> </w:t>
      </w:r>
      <w:r w:rsidRPr="00404780">
        <w:rPr>
          <w:b/>
        </w:rPr>
        <w:t>Ocenę celującą(6</w:t>
      </w:r>
      <w:r>
        <w:t>) otrzymuje uczeń, który:</w:t>
      </w:r>
    </w:p>
    <w:p w:rsidR="00F36529" w:rsidRDefault="00F36529">
      <w:r>
        <w:t xml:space="preserve"> </w:t>
      </w:r>
      <w:r>
        <w:sym w:font="Symbol" w:char="F0B7"/>
      </w:r>
      <w:r>
        <w:t xml:space="preserve"> przejawia szczególne zainteresowania sztukami plastycznymi i twórczą inicjatywę w działaniach grupowych;</w:t>
      </w:r>
    </w:p>
    <w:p w:rsidR="00F36529" w:rsidRDefault="00F36529">
      <w:r>
        <w:t xml:space="preserve"> </w:t>
      </w:r>
      <w:r>
        <w:sym w:font="Symbol" w:char="F0B7"/>
      </w:r>
      <w:r>
        <w:t xml:space="preserve"> bierze udział w konkursach plastycznych i wykonuje prace na rzecz szkoły i środowiska;</w:t>
      </w:r>
    </w:p>
    <w:p w:rsidR="00F36529" w:rsidRDefault="00F36529">
      <w:r>
        <w:t xml:space="preserve"> </w:t>
      </w:r>
      <w:r>
        <w:sym w:font="Symbol" w:char="F0B7"/>
      </w:r>
      <w:r>
        <w:t xml:space="preserve"> aktywnie uczestniczy w życiu kulturalnym szkoły i regionu</w:t>
      </w:r>
    </w:p>
    <w:p w:rsidR="00F36529" w:rsidRDefault="00F36529">
      <w:r>
        <w:t xml:space="preserve">; </w:t>
      </w:r>
      <w:r>
        <w:sym w:font="Symbol" w:char="F0B7"/>
      </w:r>
      <w:r>
        <w:t xml:space="preserve"> twórczo posługuje się różnymi środkami plastycznymi;</w:t>
      </w:r>
    </w:p>
    <w:p w:rsidR="00F36529" w:rsidRDefault="00F36529">
      <w:r>
        <w:t xml:space="preserve"> </w:t>
      </w:r>
      <w:r>
        <w:sym w:font="Symbol" w:char="F0B7"/>
      </w:r>
      <w:r>
        <w:t xml:space="preserve"> potrafi wymienić wybitnych twórców;</w:t>
      </w:r>
    </w:p>
    <w:p w:rsidR="00F36529" w:rsidRDefault="00F36529">
      <w:r>
        <w:t xml:space="preserve"> </w:t>
      </w:r>
      <w:r>
        <w:sym w:font="Symbol" w:char="F0B7"/>
      </w:r>
      <w:r>
        <w:t xml:space="preserve"> interpretuje i analizuje dzieła sztuki;</w:t>
      </w:r>
    </w:p>
    <w:p w:rsidR="00404780" w:rsidRDefault="00F36529">
      <w:r>
        <w:t xml:space="preserve"> </w:t>
      </w:r>
      <w:r>
        <w:sym w:font="Symbol" w:char="F0B7"/>
      </w:r>
      <w:r>
        <w:t xml:space="preserve"> wykazuje się pomysłowością i dużą estetykę w zadawanych pracach praktycznych.</w:t>
      </w:r>
    </w:p>
    <w:p w:rsidR="00FF1433" w:rsidRDefault="00FF1433"/>
    <w:p w:rsidR="00404780" w:rsidRDefault="00F36529">
      <w:r>
        <w:t xml:space="preserve"> </w:t>
      </w:r>
      <w:r w:rsidRPr="00404780">
        <w:rPr>
          <w:b/>
        </w:rPr>
        <w:t xml:space="preserve">Ocenę bardzo </w:t>
      </w:r>
      <w:r w:rsidR="00404780" w:rsidRPr="00404780">
        <w:rPr>
          <w:b/>
        </w:rPr>
        <w:t>dobrą(5</w:t>
      </w:r>
      <w:r w:rsidR="00404780">
        <w:t xml:space="preserve">) </w:t>
      </w:r>
      <w:r>
        <w:t>otrzymuje uczeń, który:</w:t>
      </w:r>
    </w:p>
    <w:p w:rsidR="00404780" w:rsidRDefault="00F36529">
      <w:r>
        <w:t xml:space="preserve"> </w:t>
      </w:r>
      <w:r>
        <w:sym w:font="Symbol" w:char="F0B7"/>
      </w:r>
      <w:r>
        <w:t xml:space="preserve"> opanował i wykorzystał w praktyce wszystkie określone w programie wiadomości i umiejętności; </w:t>
      </w:r>
    </w:p>
    <w:p w:rsidR="00404780" w:rsidRDefault="00F36529">
      <w:r>
        <w:sym w:font="Symbol" w:char="F0B7"/>
      </w:r>
      <w:r>
        <w:t xml:space="preserve"> aktywnie uczestniczy w działaniach plastycznych na terenie szkoły;</w:t>
      </w:r>
    </w:p>
    <w:p w:rsidR="00FF1433" w:rsidRDefault="00F36529">
      <w:r>
        <w:t xml:space="preserve"> </w:t>
      </w:r>
      <w:r>
        <w:sym w:font="Symbol" w:char="F0B7"/>
      </w:r>
      <w:r>
        <w:t xml:space="preserve"> umiejętnie posługuje się środkami plastycznymi i dobiera technikę do tematu pracy;</w:t>
      </w:r>
    </w:p>
    <w:p w:rsidR="00FF1433" w:rsidRDefault="00F36529">
      <w:r>
        <w:t xml:space="preserve"> </w:t>
      </w:r>
      <w:r>
        <w:sym w:font="Symbol" w:char="F0B7"/>
      </w:r>
      <w:r>
        <w:t xml:space="preserve"> potrafi wymienić wybitnych twórców; </w:t>
      </w:r>
    </w:p>
    <w:p w:rsidR="00FF1433" w:rsidRDefault="00F36529">
      <w:r>
        <w:sym w:font="Symbol" w:char="F0B7"/>
      </w:r>
      <w:r>
        <w:t xml:space="preserve"> wyraża własne opinie na temat dzieł sztuki: </w:t>
      </w:r>
    </w:p>
    <w:p w:rsidR="00FF1433" w:rsidRDefault="00F36529">
      <w:r>
        <w:sym w:font="Symbol" w:char="F0B7"/>
      </w:r>
      <w:r>
        <w:t xml:space="preserve"> dba o estetykę zadawanych prac:</w:t>
      </w:r>
    </w:p>
    <w:p w:rsidR="00FF1433" w:rsidRDefault="00FF1433"/>
    <w:p w:rsidR="00FF1433" w:rsidRDefault="00F36529">
      <w:r w:rsidRPr="00FF1433">
        <w:rPr>
          <w:b/>
        </w:rPr>
        <w:t xml:space="preserve"> Ocenę dobrą(4</w:t>
      </w:r>
      <w:r>
        <w:t>) otrzymuje uczeń, który:</w:t>
      </w:r>
    </w:p>
    <w:p w:rsidR="00FF1433" w:rsidRDefault="00F36529">
      <w:r>
        <w:t xml:space="preserve"> </w:t>
      </w:r>
      <w:r>
        <w:sym w:font="Symbol" w:char="F0B7"/>
      </w:r>
      <w:r>
        <w:t xml:space="preserve"> potrafi wykorzystać w praktyce zdobytą wiedzę i umiejętności;</w:t>
      </w:r>
    </w:p>
    <w:p w:rsidR="00FF1433" w:rsidRDefault="00F36529">
      <w:r>
        <w:lastRenderedPageBreak/>
        <w:t xml:space="preserve"> </w:t>
      </w:r>
      <w:r>
        <w:sym w:font="Symbol" w:char="F0B7"/>
      </w:r>
      <w:r>
        <w:t xml:space="preserve"> przynosi potrzebne materiały i dba o estetykę swojego miejsca pracy; </w:t>
      </w:r>
    </w:p>
    <w:p w:rsidR="00FF1433" w:rsidRDefault="00F36529">
      <w:r>
        <w:sym w:font="Symbol" w:char="F0B7"/>
      </w:r>
      <w:r>
        <w:t xml:space="preserve"> przejawia aktywność w działaniach indywidualnych i grupowych</w:t>
      </w:r>
    </w:p>
    <w:p w:rsidR="00FF1433" w:rsidRDefault="00F36529">
      <w:r>
        <w:t xml:space="preserve">; </w:t>
      </w:r>
      <w:r>
        <w:sym w:font="Symbol" w:char="F0B7"/>
      </w:r>
      <w:r>
        <w:t xml:space="preserve"> wkłada dużo wysiłku w wykonywane zadania;</w:t>
      </w:r>
    </w:p>
    <w:p w:rsidR="00FF1433" w:rsidRDefault="00F36529">
      <w:r>
        <w:t xml:space="preserve"> </w:t>
      </w:r>
      <w:r>
        <w:sym w:font="Symbol" w:char="F0B7"/>
      </w:r>
      <w:r>
        <w:t xml:space="preserve"> świadomie wykorzystuje środki plastyczne i stosuje różnorodne techniki plastyczne; </w:t>
      </w:r>
    </w:p>
    <w:p w:rsidR="00FF1433" w:rsidRDefault="00F36529">
      <w:r>
        <w:sym w:font="Symbol" w:char="F0B7"/>
      </w:r>
      <w:r>
        <w:t xml:space="preserve"> wykonuje wszystkie zadane prace z duża starannością.</w:t>
      </w:r>
    </w:p>
    <w:p w:rsidR="00FF1433" w:rsidRDefault="00FF1433"/>
    <w:p w:rsidR="00FF1433" w:rsidRDefault="00F36529">
      <w:r>
        <w:t xml:space="preserve"> </w:t>
      </w:r>
      <w:r w:rsidRPr="00FF1433">
        <w:rPr>
          <w:b/>
        </w:rPr>
        <w:t>Ocenę dostateczną(3</w:t>
      </w:r>
      <w:r>
        <w:t>) otrzymuje uczeń, który:</w:t>
      </w:r>
    </w:p>
    <w:p w:rsidR="00FF1433" w:rsidRDefault="00F36529">
      <w:r>
        <w:t xml:space="preserve"> </w:t>
      </w:r>
      <w:r>
        <w:sym w:font="Symbol" w:char="F0B7"/>
      </w:r>
      <w:r>
        <w:t xml:space="preserve"> ma braki w podstawowych wiadomościach i umiejętnościach;</w:t>
      </w:r>
    </w:p>
    <w:p w:rsidR="00FF1433" w:rsidRDefault="00F36529">
      <w:r>
        <w:t xml:space="preserve"> </w:t>
      </w:r>
      <w:r>
        <w:sym w:font="Symbol" w:char="F0B7"/>
      </w:r>
      <w:r>
        <w:t xml:space="preserve"> zdarza się, że jest nieprzygotowany do lekcji;</w:t>
      </w:r>
    </w:p>
    <w:p w:rsidR="00FF1433" w:rsidRDefault="00F36529">
      <w:r>
        <w:t xml:space="preserve"> </w:t>
      </w:r>
      <w:r>
        <w:sym w:font="Symbol" w:char="F0B7"/>
      </w:r>
      <w:r>
        <w:t xml:space="preserve"> oddaje większość zadawanych prac;</w:t>
      </w:r>
    </w:p>
    <w:p w:rsidR="00FF1433" w:rsidRDefault="00F36529">
      <w:r>
        <w:t xml:space="preserve"> </w:t>
      </w:r>
      <w:r>
        <w:sym w:font="Symbol" w:char="F0B7"/>
      </w:r>
      <w:r>
        <w:t xml:space="preserve"> prace wykonuje niestarannie lub oddaje nieskończone;</w:t>
      </w:r>
    </w:p>
    <w:p w:rsidR="00FF1433" w:rsidRDefault="00F36529">
      <w:r>
        <w:t xml:space="preserve"> </w:t>
      </w:r>
      <w:r>
        <w:sym w:font="Symbol" w:char="F0B7"/>
      </w:r>
      <w:r>
        <w:t xml:space="preserve"> stosuje typowe, proste techniki plastyczne;</w:t>
      </w:r>
    </w:p>
    <w:p w:rsidR="00FF1433" w:rsidRDefault="00F36529">
      <w:r>
        <w:t xml:space="preserve"> </w:t>
      </w:r>
      <w:r>
        <w:sym w:font="Symbol" w:char="F0B7"/>
      </w:r>
      <w:r>
        <w:t xml:space="preserve"> współpracuje w grupie;</w:t>
      </w:r>
    </w:p>
    <w:p w:rsidR="00FF1433" w:rsidRDefault="00F36529">
      <w:r>
        <w:t xml:space="preserve"> </w:t>
      </w:r>
      <w:r>
        <w:sym w:font="Symbol" w:char="F0B7"/>
      </w:r>
      <w:r>
        <w:t xml:space="preserve"> umie wymienić kilku polskich twórców.</w:t>
      </w:r>
    </w:p>
    <w:p w:rsidR="00FF1433" w:rsidRDefault="00FF1433"/>
    <w:p w:rsidR="00FF1433" w:rsidRDefault="00F36529">
      <w:r>
        <w:t xml:space="preserve"> </w:t>
      </w:r>
      <w:r w:rsidRPr="00FF1433">
        <w:rPr>
          <w:b/>
        </w:rPr>
        <w:t>Ocenę dopuszczającą(2</w:t>
      </w:r>
      <w:r>
        <w:t xml:space="preserve">) otrzymuje uczeń, który </w:t>
      </w:r>
    </w:p>
    <w:p w:rsidR="00FF1433" w:rsidRDefault="00F36529">
      <w:r>
        <w:sym w:font="Symbol" w:char="F0B7"/>
      </w:r>
      <w:r>
        <w:t xml:space="preserve"> nie zawsze przynosi na zajęcia potrzebne narzędzia:</w:t>
      </w:r>
    </w:p>
    <w:p w:rsidR="00FF1433" w:rsidRDefault="00F36529">
      <w:r>
        <w:t xml:space="preserve"> </w:t>
      </w:r>
      <w:r>
        <w:sym w:font="Symbol" w:char="F0B7"/>
      </w:r>
      <w:r>
        <w:t xml:space="preserve"> wykonuje proste ćwiczenie z pomocą nauczyciela</w:t>
      </w:r>
    </w:p>
    <w:p w:rsidR="00FF1433" w:rsidRDefault="00F36529">
      <w:r>
        <w:t xml:space="preserve">: </w:t>
      </w:r>
      <w:r>
        <w:sym w:font="Symbol" w:char="F0B7"/>
      </w:r>
      <w:r>
        <w:t xml:space="preserve"> ma braki w podstawowych wiadomościach i umiejętnościach;</w:t>
      </w:r>
    </w:p>
    <w:p w:rsidR="00FF1433" w:rsidRDefault="00F36529">
      <w:r>
        <w:t xml:space="preserve"> </w:t>
      </w:r>
      <w:r>
        <w:sym w:font="Symbol" w:char="F0B7"/>
      </w:r>
      <w:r>
        <w:t xml:space="preserve"> współpracuje w grupie;</w:t>
      </w:r>
    </w:p>
    <w:p w:rsidR="00FF1433" w:rsidRDefault="00F36529">
      <w:r>
        <w:t xml:space="preserve"> </w:t>
      </w:r>
      <w:r>
        <w:sym w:font="Symbol" w:char="F0B7"/>
      </w:r>
      <w:r>
        <w:t xml:space="preserve"> wykonuje prace niedbale, nie starając się o jej efekt końcowy</w:t>
      </w:r>
    </w:p>
    <w:p w:rsidR="00FF1433" w:rsidRDefault="00FF1433"/>
    <w:p w:rsidR="00FF1433" w:rsidRDefault="00F36529">
      <w:r>
        <w:t xml:space="preserve"> </w:t>
      </w:r>
      <w:r w:rsidRPr="00FF1433">
        <w:rPr>
          <w:b/>
        </w:rPr>
        <w:t>Ocenę niedostateczną(1</w:t>
      </w:r>
      <w:r>
        <w:t>) otrzymuje uczeń, który:</w:t>
      </w:r>
    </w:p>
    <w:p w:rsidR="00FF1433" w:rsidRDefault="00F36529">
      <w:r>
        <w:t xml:space="preserve"> </w:t>
      </w:r>
      <w:r>
        <w:sym w:font="Symbol" w:char="F0B7"/>
      </w:r>
      <w:r>
        <w:t xml:space="preserve"> nie opanował podstawowych wiadomości i umiejętności przewidzianych w realizowanym programie nauczania;</w:t>
      </w:r>
    </w:p>
    <w:p w:rsidR="00FF1433" w:rsidRDefault="00F36529">
      <w:r>
        <w:t xml:space="preserve"> </w:t>
      </w:r>
      <w:r>
        <w:sym w:font="Symbol" w:char="F0B7"/>
      </w:r>
      <w:r>
        <w:t xml:space="preserve"> nie jest w stanie wykonać prostych ćwiczeń nawet przy pomocy nauczyciela;</w:t>
      </w:r>
    </w:p>
    <w:p w:rsidR="00FF1433" w:rsidRDefault="00F36529">
      <w:r>
        <w:t xml:space="preserve"> </w:t>
      </w:r>
      <w:r>
        <w:sym w:font="Symbol" w:char="F0B7"/>
      </w:r>
      <w:r>
        <w:t xml:space="preserve"> nie uczestniczy w lekcjach i nie jest przygotowany do nich;</w:t>
      </w:r>
    </w:p>
    <w:p w:rsidR="00FF1433" w:rsidRDefault="00F36529">
      <w:r>
        <w:lastRenderedPageBreak/>
        <w:t xml:space="preserve"> </w:t>
      </w:r>
      <w:r>
        <w:sym w:font="Symbol" w:char="F0B7"/>
      </w:r>
      <w:r>
        <w:t xml:space="preserve"> świadomie lekceważy podstawowe obowiązki szkolne i wyraża niechęć do przedmiotu.</w:t>
      </w:r>
    </w:p>
    <w:p w:rsidR="00FF1433" w:rsidRDefault="00F36529">
      <w:r>
        <w:t xml:space="preserve"> W procesie plastycznego kształcenia i wychowania zmierza się do: - rozwijania smaku estetycznego, - prawidłowego czasem nawet krytycznego stosunku wobec wytworów sztuki w celu odróżnienia „sztuki prawdziwej” od kiczu –umiejętności wypowiadania się na temat wytworów sztuki i uzasadniania własnej oceny.</w:t>
      </w:r>
    </w:p>
    <w:p w:rsidR="00FF1433" w:rsidRDefault="00F36529">
      <w:r>
        <w:t xml:space="preserve"> </w:t>
      </w:r>
      <w:r w:rsidRPr="00FF1433">
        <w:rPr>
          <w:b/>
        </w:rPr>
        <w:t>Kryteria oceniania prac plastycznych</w:t>
      </w:r>
      <w:r>
        <w:t>:</w:t>
      </w:r>
    </w:p>
    <w:p w:rsidR="00FF1433" w:rsidRDefault="00F36529">
      <w:r>
        <w:t xml:space="preserve"> Ocena celująca – praca wykonana zgodnie z założeniami wstępnymi z uwzględnieniem uzdolnień ucznia, wyróżniająca się oryginalnością i niekonwencjonalnym rozwiązaniem twórczym</w:t>
      </w:r>
    </w:p>
    <w:p w:rsidR="00FF1433" w:rsidRDefault="00F36529">
      <w:r>
        <w:t xml:space="preserve"> Ocena bardzo dobra – praca staranna wykonana zgodnie z założeniami wstępnym</w:t>
      </w:r>
    </w:p>
    <w:p w:rsidR="00FF1433" w:rsidRDefault="00F36529">
      <w:r>
        <w:t xml:space="preserve"> Ocena dobra – praca wykonana poprawnie, zgodnie z założeniami, lecz mało staranna, niewykończona.</w:t>
      </w:r>
    </w:p>
    <w:p w:rsidR="00FF1433" w:rsidRDefault="00F36529">
      <w:r>
        <w:t xml:space="preserve"> Ocena dostateczna – praca nie uwzględnia wszystkich założeń wstępnych, nieskończona.</w:t>
      </w:r>
    </w:p>
    <w:p w:rsidR="005F30BB" w:rsidRDefault="00F36529">
      <w:r>
        <w:t xml:space="preserve"> Ocena dopuszczająca – praca wykonana poniżej umiejętności ucznia danej klasy - niestaranna, nieskończona.</w:t>
      </w:r>
    </w:p>
    <w:p w:rsidR="00FF1433" w:rsidRDefault="00FF1433">
      <w:r>
        <w:t>Ocena niedostateczna- brak pracy.</w:t>
      </w:r>
    </w:p>
    <w:sectPr w:rsidR="00FF1433" w:rsidSect="005F30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36529"/>
    <w:rsid w:val="000565B5"/>
    <w:rsid w:val="00231A29"/>
    <w:rsid w:val="00404780"/>
    <w:rsid w:val="004C4CFB"/>
    <w:rsid w:val="005F30BB"/>
    <w:rsid w:val="00A134A5"/>
    <w:rsid w:val="00C805F0"/>
    <w:rsid w:val="00D979EC"/>
    <w:rsid w:val="00F36529"/>
    <w:rsid w:val="00FF1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30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926</Words>
  <Characters>5562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2024-09-04T17:55:00Z</dcterms:created>
  <dcterms:modified xsi:type="dcterms:W3CDTF">2025-09-02T18:19:00Z</dcterms:modified>
</cp:coreProperties>
</file>